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</w:p>
    <w:p w:rsidR="00684C37" w:rsidRDefault="00684C37" w:rsidP="00684C37">
      <w:pPr>
        <w:ind w:right="12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684C37" w:rsidRDefault="00684C37" w:rsidP="00684C37">
      <w:pPr>
        <w:pStyle w:val="2"/>
        <w:spacing w:before="192"/>
        <w:ind w:right="8"/>
        <w:jc w:val="center"/>
      </w:pPr>
      <w:bookmarkStart w:id="0" w:name="_bookmark38"/>
      <w:bookmarkEnd w:id="0"/>
      <w:r>
        <w:t>«ПМ.03.</w:t>
      </w:r>
      <w:r>
        <w:rPr>
          <w:spacing w:val="-4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 xml:space="preserve">ПО </w:t>
      </w:r>
      <w:r>
        <w:rPr>
          <w:spacing w:val="-2"/>
        </w:rPr>
        <w:t>ОСНОВНЫМ</w:t>
      </w:r>
    </w:p>
    <w:p w:rsidR="00684C37" w:rsidRDefault="00684C37" w:rsidP="00684C37">
      <w:pPr>
        <w:spacing w:before="136"/>
        <w:ind w:left="329" w:right="338"/>
        <w:jc w:val="center"/>
        <w:rPr>
          <w:b/>
          <w:sz w:val="24"/>
        </w:rPr>
      </w:pPr>
      <w:r>
        <w:rPr>
          <w:b/>
          <w:sz w:val="24"/>
        </w:rPr>
        <w:t>ОБЩЕОБРАЗОВАТЕЛЬНЫМ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ДОШКОЛЬНОГО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ОБРАЗОВАНИЯ»</w:t>
      </w: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rPr>
          <w:b/>
        </w:rPr>
      </w:pPr>
    </w:p>
    <w:p w:rsidR="00684C37" w:rsidRDefault="00684C37" w:rsidP="00684C37">
      <w:pPr>
        <w:pStyle w:val="a3"/>
        <w:spacing w:before="134"/>
        <w:rPr>
          <w:b/>
        </w:rPr>
      </w:pPr>
    </w:p>
    <w:p w:rsidR="00684C37" w:rsidRDefault="00684C37" w:rsidP="00684C37">
      <w:pPr>
        <w:jc w:val="center"/>
        <w:rPr>
          <w:b/>
          <w:sz w:val="24"/>
        </w:rPr>
      </w:pPr>
    </w:p>
    <w:p w:rsidR="00684C37" w:rsidRDefault="00684C37" w:rsidP="00684C37">
      <w:pPr>
        <w:jc w:val="center"/>
        <w:rPr>
          <w:b/>
          <w:sz w:val="24"/>
        </w:rPr>
      </w:pPr>
    </w:p>
    <w:p w:rsidR="00684C37" w:rsidRDefault="00684C37" w:rsidP="00684C37">
      <w:pPr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684C37" w:rsidRDefault="00684C37" w:rsidP="00684C37">
      <w:pPr>
        <w:jc w:val="center"/>
        <w:rPr>
          <w:b/>
          <w:sz w:val="24"/>
        </w:rPr>
        <w:sectPr w:rsidR="00684C37">
          <w:footerReference w:type="default" r:id="rId7"/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2"/>
        <w:spacing w:before="83"/>
        <w:ind w:right="1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684C37" w:rsidRDefault="00684C37" w:rsidP="00E20372">
      <w:pPr>
        <w:pStyle w:val="a5"/>
        <w:numPr>
          <w:ilvl w:val="0"/>
          <w:numId w:val="7"/>
        </w:numPr>
        <w:tabs>
          <w:tab w:val="left" w:pos="523"/>
          <w:tab w:val="left" w:leader="dot" w:pos="9590"/>
        </w:tabs>
        <w:spacing w:before="657" w:line="276" w:lineRule="auto"/>
        <w:ind w:right="279" w:firstLine="0"/>
        <w:rPr>
          <w:b/>
        </w:rPr>
      </w:pPr>
      <w:hyperlink w:anchor="_bookmark27" w:history="1">
        <w:r>
          <w:rPr>
            <w:b/>
            <w:sz w:val="24"/>
          </w:rPr>
          <w:t>ОБЩАЯ ХАРАКТЕРИСТИКА РАБОЧЕЙ ПРОГРАММЫ ПРОФЕССИОНАЛЬНОГО</w:t>
        </w:r>
      </w:hyperlink>
      <w:r>
        <w:rPr>
          <w:b/>
          <w:sz w:val="24"/>
        </w:rPr>
        <w:t xml:space="preserve"> </w:t>
      </w:r>
      <w:hyperlink w:anchor="_bookmark27" w:history="1"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3148DF">
          <w:rPr>
            <w:b/>
            <w:spacing w:val="-4"/>
          </w:rPr>
          <w:t>3</w:t>
        </w:r>
      </w:hyperlink>
    </w:p>
    <w:p w:rsidR="00684C37" w:rsidRDefault="00684C37" w:rsidP="00E20372">
      <w:pPr>
        <w:pStyle w:val="a5"/>
        <w:numPr>
          <w:ilvl w:val="0"/>
          <w:numId w:val="7"/>
        </w:numPr>
        <w:tabs>
          <w:tab w:val="left" w:pos="523"/>
          <w:tab w:val="left" w:leader="dot" w:pos="9590"/>
        </w:tabs>
        <w:spacing w:before="118"/>
        <w:ind w:left="523"/>
        <w:rPr>
          <w:b/>
        </w:rPr>
      </w:pPr>
      <w:hyperlink w:anchor="_bookmark31" w:history="1">
        <w:r>
          <w:rPr>
            <w:b/>
            <w:sz w:val="24"/>
          </w:rPr>
          <w:t>СТРУКТУРА</w:t>
        </w:r>
        <w:r>
          <w:rPr>
            <w:b/>
            <w:spacing w:val="-9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3148DF">
          <w:rPr>
            <w:b/>
            <w:spacing w:val="-5"/>
          </w:rPr>
          <w:t>13</w:t>
        </w:r>
      </w:hyperlink>
    </w:p>
    <w:p w:rsidR="00684C37" w:rsidRDefault="00684C37" w:rsidP="00E20372">
      <w:pPr>
        <w:pStyle w:val="a5"/>
        <w:numPr>
          <w:ilvl w:val="0"/>
          <w:numId w:val="7"/>
        </w:numPr>
        <w:tabs>
          <w:tab w:val="left" w:pos="523"/>
          <w:tab w:val="left" w:leader="dot" w:pos="9590"/>
        </w:tabs>
        <w:spacing w:before="118"/>
        <w:ind w:left="523"/>
        <w:rPr>
          <w:b/>
        </w:rPr>
      </w:pPr>
      <w:hyperlink w:anchor="_bookmark35" w:history="1">
        <w:r>
          <w:rPr>
            <w:b/>
            <w:sz w:val="24"/>
          </w:rPr>
          <w:t>УСЛОВИЯ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3148DF">
          <w:rPr>
            <w:b/>
            <w:spacing w:val="-5"/>
          </w:rPr>
          <w:t>48</w:t>
        </w:r>
      </w:hyperlink>
    </w:p>
    <w:p w:rsidR="00684C37" w:rsidRDefault="00684C37" w:rsidP="00E20372">
      <w:pPr>
        <w:pStyle w:val="a5"/>
        <w:numPr>
          <w:ilvl w:val="0"/>
          <w:numId w:val="7"/>
        </w:numPr>
        <w:tabs>
          <w:tab w:val="left" w:pos="523"/>
          <w:tab w:val="left" w:leader="dot" w:pos="9590"/>
        </w:tabs>
        <w:spacing w:before="118"/>
        <w:ind w:left="523"/>
        <w:rPr>
          <w:b/>
        </w:rPr>
      </w:pPr>
      <w:hyperlink w:anchor="_bookmark41" w:history="1">
        <w:r>
          <w:rPr>
            <w:b/>
            <w:sz w:val="24"/>
          </w:rPr>
          <w:t>КОНТРОЛЬ</w:t>
        </w:r>
        <w:r>
          <w:rPr>
            <w:b/>
            <w:spacing w:val="-7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-6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50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3148DF">
          <w:rPr>
            <w:b/>
            <w:spacing w:val="-5"/>
          </w:rPr>
          <w:t>51</w:t>
        </w:r>
        <w:bookmarkStart w:id="1" w:name="_GoBack"/>
        <w:bookmarkEnd w:id="1"/>
      </w:hyperlink>
    </w:p>
    <w:p w:rsidR="00684C37" w:rsidRDefault="00684C37" w:rsidP="00684C37">
      <w:pPr>
        <w:pStyle w:val="a5"/>
        <w:rPr>
          <w:b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E20372">
      <w:pPr>
        <w:pStyle w:val="a5"/>
        <w:numPr>
          <w:ilvl w:val="0"/>
          <w:numId w:val="6"/>
        </w:numPr>
        <w:tabs>
          <w:tab w:val="left" w:pos="843"/>
          <w:tab w:val="left" w:pos="4549"/>
        </w:tabs>
        <w:spacing w:before="203"/>
        <w:ind w:right="619" w:hanging="3934"/>
        <w:jc w:val="left"/>
        <w:rPr>
          <w:b/>
          <w:sz w:val="24"/>
        </w:rPr>
      </w:pPr>
      <w:r>
        <w:rPr>
          <w:b/>
          <w:sz w:val="24"/>
        </w:rPr>
        <w:lastRenderedPageBreak/>
        <w:t>О</w:t>
      </w:r>
      <w:r>
        <w:rPr>
          <w:b/>
          <w:sz w:val="19"/>
        </w:rPr>
        <w:t>БЩАЯ</w:t>
      </w:r>
      <w:r>
        <w:rPr>
          <w:b/>
          <w:spacing w:val="-12"/>
          <w:sz w:val="19"/>
        </w:rPr>
        <w:t xml:space="preserve"> </w:t>
      </w:r>
      <w:r>
        <w:rPr>
          <w:b/>
          <w:sz w:val="19"/>
        </w:rPr>
        <w:t>ХАРАКТЕРИСТИКА</w:t>
      </w:r>
      <w:r>
        <w:rPr>
          <w:b/>
          <w:spacing w:val="-12"/>
          <w:sz w:val="19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ПРОФЕССИОНАЛЬНОГО </w:t>
      </w:r>
      <w:r>
        <w:rPr>
          <w:b/>
          <w:spacing w:val="-2"/>
          <w:sz w:val="24"/>
        </w:rPr>
        <w:t>МОДУЛЯ</w:t>
      </w:r>
    </w:p>
    <w:p w:rsidR="00684C37" w:rsidRDefault="00684C37" w:rsidP="00684C37">
      <w:pPr>
        <w:spacing w:before="1" w:line="264" w:lineRule="auto"/>
        <w:ind w:left="2892" w:hanging="2026"/>
        <w:rPr>
          <w:b/>
          <w:sz w:val="24"/>
        </w:rPr>
      </w:pPr>
      <w:r>
        <w:rPr>
          <w:b/>
          <w:sz w:val="24"/>
        </w:rPr>
        <w:t>«ПМ.03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основным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общеобразовательным программам дошкольного образования»</w:t>
      </w:r>
    </w:p>
    <w:p w:rsidR="00684C37" w:rsidRDefault="00684C37" w:rsidP="00684C37">
      <w:pPr>
        <w:pStyle w:val="a3"/>
        <w:spacing w:before="230"/>
        <w:rPr>
          <w:b/>
        </w:rPr>
      </w:pPr>
    </w:p>
    <w:p w:rsidR="00684C37" w:rsidRDefault="00684C37" w:rsidP="00E20372">
      <w:pPr>
        <w:pStyle w:val="a5"/>
        <w:numPr>
          <w:ilvl w:val="1"/>
          <w:numId w:val="8"/>
        </w:numPr>
        <w:tabs>
          <w:tab w:val="left" w:pos="992"/>
          <w:tab w:val="left" w:pos="1355"/>
        </w:tabs>
        <w:spacing w:line="390" w:lineRule="atLeast"/>
        <w:ind w:left="992" w:right="293" w:hanging="177"/>
        <w:jc w:val="left"/>
        <w:rPr>
          <w:sz w:val="24"/>
        </w:rPr>
      </w:pPr>
      <w:r>
        <w:rPr>
          <w:sz w:val="24"/>
        </w:rPr>
        <w:t>Цель и место профессионального модуля в структуре образовательной программы Цель</w:t>
      </w:r>
      <w:r>
        <w:rPr>
          <w:spacing w:val="80"/>
          <w:sz w:val="24"/>
        </w:rPr>
        <w:t xml:space="preserve"> </w:t>
      </w:r>
      <w:r>
        <w:rPr>
          <w:sz w:val="24"/>
        </w:rPr>
        <w:t>модуля:</w:t>
      </w:r>
      <w:r>
        <w:rPr>
          <w:spacing w:val="80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вида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8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</w:p>
    <w:p w:rsidR="00684C37" w:rsidRDefault="00684C37" w:rsidP="00684C37">
      <w:pPr>
        <w:pStyle w:val="a3"/>
        <w:spacing w:before="35" w:line="264" w:lineRule="auto"/>
        <w:ind w:left="283"/>
      </w:pPr>
      <w:r>
        <w:t>основным</w:t>
      </w:r>
      <w:r>
        <w:rPr>
          <w:spacing w:val="-11"/>
        </w:rPr>
        <w:t xml:space="preserve"> </w:t>
      </w:r>
      <w:r>
        <w:t>общеобразовательным</w:t>
      </w:r>
      <w:r>
        <w:rPr>
          <w:spacing w:val="-10"/>
        </w:rPr>
        <w:t xml:space="preserve"> </w:t>
      </w:r>
      <w:r>
        <w:t>программам</w:t>
      </w:r>
      <w:r>
        <w:rPr>
          <w:spacing w:val="-10"/>
        </w:rPr>
        <w:t xml:space="preserve"> </w:t>
      </w:r>
      <w:r>
        <w:t>дошкольного</w:t>
      </w:r>
      <w:r>
        <w:rPr>
          <w:spacing w:val="-11"/>
        </w:rPr>
        <w:t xml:space="preserve"> </w:t>
      </w:r>
      <w:r>
        <w:t>образования»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соответствующие ему общие компетенции и профессиональные компетенции.</w:t>
      </w:r>
    </w:p>
    <w:p w:rsidR="00684C37" w:rsidRDefault="00684C37" w:rsidP="00684C37">
      <w:pPr>
        <w:pStyle w:val="a3"/>
        <w:tabs>
          <w:tab w:val="left" w:pos="3374"/>
          <w:tab w:val="left" w:pos="4338"/>
          <w:tab w:val="left" w:pos="5449"/>
          <w:tab w:val="left" w:pos="5789"/>
          <w:tab w:val="left" w:pos="7427"/>
          <w:tab w:val="left" w:pos="8198"/>
        </w:tabs>
        <w:spacing w:before="165" w:line="256" w:lineRule="auto"/>
        <w:ind w:left="283" w:right="287" w:firstLine="852"/>
      </w:pPr>
      <w:r>
        <w:rPr>
          <w:spacing w:val="-2"/>
        </w:rPr>
        <w:t>Профессиональный</w:t>
      </w:r>
      <w:r>
        <w:tab/>
      </w:r>
      <w:r>
        <w:rPr>
          <w:spacing w:val="-2"/>
        </w:rPr>
        <w:t>модуль</w:t>
      </w:r>
      <w:r>
        <w:tab/>
      </w:r>
      <w:r>
        <w:rPr>
          <w:spacing w:val="-2"/>
        </w:rPr>
        <w:t>включен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обязательную</w:t>
      </w:r>
      <w:r>
        <w:tab/>
      </w:r>
      <w:r>
        <w:rPr>
          <w:spacing w:val="-2"/>
        </w:rPr>
        <w:t>часть</w:t>
      </w:r>
      <w:r>
        <w:tab/>
      </w:r>
      <w:r>
        <w:rPr>
          <w:spacing w:val="-2"/>
        </w:rPr>
        <w:t>образовательной программы.</w:t>
      </w:r>
    </w:p>
    <w:p w:rsidR="00684C37" w:rsidRDefault="00684C37" w:rsidP="00E20372">
      <w:pPr>
        <w:pStyle w:val="a5"/>
        <w:numPr>
          <w:ilvl w:val="1"/>
          <w:numId w:val="8"/>
        </w:numPr>
        <w:tabs>
          <w:tab w:val="left" w:pos="1355"/>
        </w:tabs>
        <w:spacing w:before="157"/>
        <w:ind w:left="1355" w:hanging="54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684C37" w:rsidRDefault="00684C37" w:rsidP="00684C37">
      <w:pPr>
        <w:pStyle w:val="a3"/>
        <w:spacing w:before="121" w:line="264" w:lineRule="auto"/>
        <w:ind w:left="283" w:right="289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84C37" w:rsidRDefault="00684C37" w:rsidP="00684C37">
      <w:pPr>
        <w:pStyle w:val="a3"/>
        <w:spacing w:before="161"/>
        <w:ind w:left="992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684C37" w:rsidRDefault="00684C37" w:rsidP="00684C37">
      <w:pPr>
        <w:pStyle w:val="a3"/>
        <w:spacing w:before="6" w:after="1"/>
        <w:rPr>
          <w:sz w:val="13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766"/>
        </w:trPr>
        <w:tc>
          <w:tcPr>
            <w:tcW w:w="1132" w:type="dxa"/>
          </w:tcPr>
          <w:p w:rsidR="00684C37" w:rsidRDefault="00684C37" w:rsidP="00684C37">
            <w:pPr>
              <w:pStyle w:val="TableParagraph"/>
              <w:spacing w:line="261" w:lineRule="auto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684C37" w:rsidTr="00684C37">
        <w:trPr>
          <w:trHeight w:val="5323"/>
        </w:trPr>
        <w:tc>
          <w:tcPr>
            <w:tcW w:w="11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774"/>
                <w:tab w:val="left" w:pos="1326"/>
                <w:tab w:val="left" w:pos="1922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разрабатывать </w:t>
            </w:r>
            <w:r w:rsidRPr="00684C37">
              <w:rPr>
                <w:sz w:val="24"/>
                <w:lang w:val="ru-RU"/>
              </w:rPr>
              <w:t>(осваивать)</w:t>
            </w:r>
            <w:r w:rsidRPr="00684C37">
              <w:rPr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применять современные</w:t>
            </w:r>
            <w:r w:rsidRPr="00684C37">
              <w:rPr>
                <w:spacing w:val="3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психолого-</w:t>
            </w:r>
            <w:r w:rsidRPr="00684C37">
              <w:rPr>
                <w:spacing w:val="-2"/>
                <w:sz w:val="24"/>
                <w:lang w:val="ru-RU"/>
              </w:rPr>
              <w:t xml:space="preserve">педагогические </w:t>
            </w:r>
            <w:r w:rsidRPr="00684C37">
              <w:rPr>
                <w:sz w:val="24"/>
                <w:lang w:val="ru-RU"/>
              </w:rPr>
              <w:t>технологии,</w:t>
            </w:r>
            <w:r w:rsidRPr="00684C37">
              <w:rPr>
                <w:spacing w:val="6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основанные </w:t>
            </w:r>
            <w:r w:rsidRPr="00684C37">
              <w:rPr>
                <w:spacing w:val="-6"/>
                <w:sz w:val="24"/>
                <w:lang w:val="ru-RU"/>
              </w:rPr>
              <w:t>на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знании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законов развития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личности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поведения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реальной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виртуальной среде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специфики дошкольного образования в области 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365"/>
                <w:tab w:val="left" w:pos="2478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планирования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реализации профессиональной деятельности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sz w:val="24"/>
                <w:lang w:val="ru-RU"/>
              </w:rPr>
              <w:t>обучению</w:t>
            </w:r>
            <w:r w:rsidRPr="00684C37">
              <w:rPr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 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1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с требованиями федерального государственного образовательного стандарта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дошкольного 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</w:p>
        </w:tc>
      </w:tr>
      <w:tr w:rsidR="00684C37" w:rsidTr="00684C37">
        <w:trPr>
          <w:trHeight w:val="2122"/>
        </w:trPr>
        <w:tc>
          <w:tcPr>
            <w:tcW w:w="1132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  <w:p w:rsidR="00684C37" w:rsidRDefault="00684C37" w:rsidP="00684C37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954"/>
                <w:tab w:val="left" w:pos="2597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применять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методы познавательного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 xml:space="preserve">личностного развития детей раннего и дошкольного возраста в </w:t>
            </w: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4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с</w:t>
            </w:r>
          </w:p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федеральной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современных тенденций развития дошкольного образования в области организации обучения детей раннего и 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69"/>
                <w:tab w:val="left" w:pos="2597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формирования </w:t>
            </w:r>
            <w:r w:rsidRPr="00684C37">
              <w:rPr>
                <w:sz w:val="24"/>
                <w:lang w:val="ru-RU"/>
              </w:rPr>
              <w:t>развивающей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предметно-пространственной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среды, </w:t>
            </w:r>
            <w:r w:rsidRPr="00684C37">
              <w:rPr>
                <w:spacing w:val="-2"/>
                <w:sz w:val="24"/>
                <w:lang w:val="ru-RU"/>
              </w:rPr>
              <w:t>позволяющей организовать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обучение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</w:p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684C37" w:rsidRDefault="00684C37" w:rsidP="00684C37">
      <w:pPr>
        <w:pStyle w:val="TableParagraph"/>
        <w:spacing w:line="275" w:lineRule="exact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4014"/>
        </w:trPr>
        <w:tc>
          <w:tcPr>
            <w:tcW w:w="1132" w:type="dxa"/>
          </w:tcPr>
          <w:p w:rsidR="00684C37" w:rsidRPr="00684C37" w:rsidRDefault="00684C37" w:rsidP="00684C37">
            <w:pPr>
              <w:pStyle w:val="TableParagraph"/>
              <w:tabs>
                <w:tab w:val="left" w:pos="714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pacing w:val="-5"/>
                <w:sz w:val="24"/>
                <w:lang w:val="ru-RU"/>
              </w:rPr>
              <w:t>ПК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64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 программой дошкольного образования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678"/>
                <w:tab w:val="left" w:pos="810"/>
                <w:tab w:val="left" w:pos="1722"/>
                <w:tab w:val="left" w:pos="2494"/>
                <w:tab w:val="left" w:pos="2617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pacing w:val="-4"/>
                <w:sz w:val="24"/>
                <w:lang w:val="ru-RU"/>
              </w:rPr>
              <w:t>том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числе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684C37">
              <w:rPr>
                <w:sz w:val="24"/>
                <w:lang w:val="ru-RU"/>
              </w:rPr>
              <w:t>возможностями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здоровья </w:t>
            </w:r>
            <w:r w:rsidRPr="00684C37">
              <w:rPr>
                <w:spacing w:val="-10"/>
                <w:sz w:val="24"/>
                <w:lang w:val="ru-RU"/>
              </w:rPr>
              <w:t>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со </w:t>
            </w:r>
            <w:r w:rsidRPr="00684C37">
              <w:rPr>
                <w:spacing w:val="-2"/>
                <w:sz w:val="24"/>
                <w:lang w:val="ru-RU"/>
              </w:rPr>
              <w:t>спецификой образовательной программы</w:t>
            </w:r>
          </w:p>
        </w:tc>
      </w:tr>
      <w:tr w:rsidR="00684C37" w:rsidTr="00684C37">
        <w:trPr>
          <w:trHeight w:val="3498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9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83"/>
                <w:tab w:val="left" w:pos="240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находить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ценностный </w:t>
            </w:r>
            <w:r w:rsidRPr="00684C37">
              <w:rPr>
                <w:sz w:val="24"/>
                <w:lang w:val="ru-RU"/>
              </w:rPr>
              <w:t>аспект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учебного</w:t>
            </w:r>
            <w:r w:rsidRPr="00684C37">
              <w:rPr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знания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информации, обеспечивать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его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595"/>
              </w:tabs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понимание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</w:p>
          <w:p w:rsidR="00684C37" w:rsidRPr="00684C37" w:rsidRDefault="00684C37" w:rsidP="00684C37">
            <w:pPr>
              <w:pStyle w:val="TableParagraph"/>
              <w:spacing w:before="21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переживание детьми раннего и дошкольного </w:t>
            </w:r>
            <w:r w:rsidRPr="00684C37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495"/>
                <w:tab w:val="left" w:pos="1770"/>
                <w:tab w:val="left" w:pos="2374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особенностей </w:t>
            </w:r>
            <w:r w:rsidRPr="00684C37">
              <w:rPr>
                <w:sz w:val="24"/>
                <w:lang w:val="ru-RU"/>
              </w:rPr>
              <w:t xml:space="preserve">региональных условий, в </w:t>
            </w:r>
            <w:r w:rsidRPr="00684C37">
              <w:rPr>
                <w:spacing w:val="-2"/>
                <w:sz w:val="24"/>
                <w:lang w:val="ru-RU"/>
              </w:rPr>
              <w:t>которых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реализуется используемая федеральная образовательная </w:t>
            </w:r>
            <w:r w:rsidRPr="00684C37">
              <w:rPr>
                <w:sz w:val="24"/>
                <w:lang w:val="ru-RU"/>
              </w:rPr>
              <w:t>программа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для </w:t>
            </w:r>
            <w:r w:rsidRPr="00684C37">
              <w:rPr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15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осуществления педагогического </w:t>
            </w:r>
            <w:r w:rsidRPr="00684C37">
              <w:rPr>
                <w:sz w:val="24"/>
                <w:lang w:val="ru-RU"/>
              </w:rPr>
              <w:t>мониторинга</w:t>
            </w:r>
            <w:r w:rsidRPr="00684C37">
              <w:rPr>
                <w:spacing w:val="3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процесса</w:t>
            </w:r>
            <w:r w:rsidRPr="00684C37">
              <w:rPr>
                <w:spacing w:val="3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результатов</w:t>
            </w:r>
            <w:r w:rsidRPr="00684C37">
              <w:rPr>
                <w:spacing w:val="7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7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воспитания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детей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возраста</w:t>
            </w:r>
          </w:p>
        </w:tc>
      </w:tr>
      <w:tr w:rsidR="00684C37" w:rsidTr="00684C37">
        <w:trPr>
          <w:trHeight w:val="5019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38"/>
                <w:tab w:val="left" w:pos="1478"/>
                <w:tab w:val="left" w:pos="1582"/>
                <w:tab w:val="left" w:pos="1774"/>
                <w:tab w:val="left" w:pos="2002"/>
                <w:tab w:val="left" w:pos="259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разрабатывать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реализовывать индивидуальные образовательные маршруты, индивидуальные программы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индивидуально-ориентированные образовательные программы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с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учетом личностных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0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возрастных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особенностей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2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процессе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организации обучения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педагогических закономерностей организации образовательного процесса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478"/>
                <w:tab w:val="left" w:pos="2597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анализа программных документов в области </w:t>
            </w:r>
            <w:r w:rsidRPr="00684C37">
              <w:rPr>
                <w:spacing w:val="-2"/>
                <w:sz w:val="24"/>
                <w:lang w:val="ru-RU"/>
              </w:rPr>
              <w:t>познавательного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 xml:space="preserve">речевого развития детей раннего и дошкольного </w:t>
            </w:r>
            <w:r w:rsidRPr="00684C37">
              <w:rPr>
                <w:spacing w:val="-2"/>
                <w:sz w:val="24"/>
                <w:lang w:val="ru-RU"/>
              </w:rPr>
              <w:t>возраста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образовательным областям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1794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«Познавательное развитие»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«Речевое развитие»</w:t>
            </w:r>
          </w:p>
        </w:tc>
      </w:tr>
      <w:tr w:rsidR="00684C37" w:rsidTr="00684C37">
        <w:trPr>
          <w:trHeight w:val="1818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694"/>
                <w:tab w:val="left" w:pos="1982"/>
                <w:tab w:val="left" w:pos="259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соблюдать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правовые, нравственные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этические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нормы, требования </w:t>
            </w:r>
            <w:r w:rsidRPr="00684C37">
              <w:rPr>
                <w:sz w:val="24"/>
                <w:lang w:val="ru-RU"/>
              </w:rPr>
              <w:t>профессиональной</w:t>
            </w:r>
            <w:r w:rsidRPr="00684C37">
              <w:rPr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spacing w:val="-4"/>
                <w:sz w:val="24"/>
                <w:lang w:val="ru-RU"/>
              </w:rPr>
              <w:t>этики</w:t>
            </w:r>
          </w:p>
          <w:p w:rsidR="00684C37" w:rsidRDefault="00684C37" w:rsidP="00684C37">
            <w:pPr>
              <w:pStyle w:val="TableParagraph"/>
              <w:tabs>
                <w:tab w:val="left" w:pos="531"/>
                <w:tab w:val="left" w:pos="1770"/>
              </w:tabs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99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основных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принципов деятельностного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подхода, виды и приемы </w:t>
            </w:r>
            <w:r w:rsidRPr="00684C37">
              <w:rPr>
                <w:spacing w:val="-2"/>
                <w:sz w:val="24"/>
                <w:lang w:val="ru-RU"/>
              </w:rPr>
              <w:t>современных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02"/>
                <w:tab w:val="left" w:pos="1234"/>
                <w:tab w:val="left" w:pos="1769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ведения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документации, обеспечивающую организацию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3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возраста,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>в</w:t>
            </w:r>
          </w:p>
        </w:tc>
      </w:tr>
    </w:tbl>
    <w:p w:rsidR="00684C37" w:rsidRDefault="00684C37" w:rsidP="00684C37">
      <w:pPr>
        <w:pStyle w:val="TableParagraph"/>
        <w:spacing w:line="264" w:lineRule="auto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765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педагогических технологий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бумажном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электронном </w:t>
            </w:r>
            <w:r>
              <w:rPr>
                <w:spacing w:val="-4"/>
                <w:sz w:val="24"/>
              </w:rPr>
              <w:t>виде</w:t>
            </w:r>
          </w:p>
        </w:tc>
      </w:tr>
      <w:tr w:rsidR="00684C37" w:rsidTr="00684C37">
        <w:trPr>
          <w:trHeight w:val="3198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определять</w:t>
            </w:r>
            <w:r w:rsidRPr="00684C37">
              <w:rPr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цели</w:t>
            </w:r>
            <w:r w:rsidRPr="00684C37">
              <w:rPr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задачи обучения, воспитания и развития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дошкольников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 учетом особенностей </w:t>
            </w:r>
            <w:r w:rsidRPr="00684C37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99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spacing w:val="-4"/>
                <w:sz w:val="24"/>
                <w:lang w:val="ru-RU"/>
              </w:rPr>
              <w:t>пути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достижения образовательных результатов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3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способы </w:t>
            </w:r>
            <w:r w:rsidRPr="00684C37">
              <w:rPr>
                <w:spacing w:val="-2"/>
                <w:sz w:val="24"/>
                <w:lang w:val="ru-RU"/>
              </w:rPr>
              <w:t>оценки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результатов обучения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47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участия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разработке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 xml:space="preserve">реализации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7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организации </w:t>
            </w:r>
            <w:r w:rsidRPr="00684C37">
              <w:rPr>
                <w:spacing w:val="-2"/>
                <w:sz w:val="24"/>
                <w:lang w:val="ru-RU"/>
              </w:rPr>
              <w:t>обучения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образовательным областям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1794"/>
              </w:tabs>
              <w:spacing w:line="264" w:lineRule="auto"/>
              <w:ind w:left="107" w:right="100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«Познавательное развитие»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«Речевое развитие»</w:t>
            </w:r>
          </w:p>
        </w:tc>
      </w:tr>
      <w:tr w:rsidR="00684C37" w:rsidTr="00684C37">
        <w:trPr>
          <w:trHeight w:val="1982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63"/>
                <w:tab w:val="left" w:pos="1697"/>
                <w:tab w:val="left" w:pos="1839"/>
                <w:tab w:val="left" w:pos="1898"/>
                <w:tab w:val="left" w:pos="2493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использовать разнообразные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методы, формы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средства организации деятельности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на </w:t>
            </w:r>
            <w:r w:rsidRPr="00684C37">
              <w:rPr>
                <w:spacing w:val="-2"/>
                <w:sz w:val="24"/>
                <w:lang w:val="ru-RU"/>
              </w:rPr>
              <w:t>занятиях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857"/>
              </w:tabs>
              <w:spacing w:line="264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классические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 </w:t>
            </w: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833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802"/>
                <w:tab w:val="left" w:pos="2474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осуществления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процесса обучения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61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в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614"/>
              </w:tabs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sz w:val="24"/>
                <w:lang w:val="ru-RU"/>
              </w:rPr>
              <w:t xml:space="preserve">санитарными нормами и </w:t>
            </w:r>
            <w:r w:rsidRPr="00684C37">
              <w:rPr>
                <w:spacing w:val="-2"/>
                <w:sz w:val="24"/>
                <w:lang w:val="ru-RU"/>
              </w:rPr>
              <w:t>правилами</w:t>
            </w:r>
          </w:p>
        </w:tc>
      </w:tr>
      <w:tr w:rsidR="00684C37" w:rsidTr="00684C37">
        <w:trPr>
          <w:trHeight w:val="1678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9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14"/>
                <w:tab w:val="left" w:pos="1838"/>
                <w:tab w:val="left" w:pos="2606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использовать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технические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средства обучения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(ТСО)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образовательном процессе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11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научного представления </w:t>
            </w:r>
            <w:r w:rsidRPr="00684C37">
              <w:rPr>
                <w:spacing w:val="-10"/>
                <w:sz w:val="24"/>
                <w:lang w:val="ru-RU"/>
              </w:rPr>
              <w:t>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результатах </w:t>
            </w:r>
            <w:r w:rsidRPr="00684C37">
              <w:rPr>
                <w:sz w:val="24"/>
                <w:lang w:val="ru-RU"/>
              </w:rPr>
              <w:t xml:space="preserve">образования, путях их достижения и способах </w:t>
            </w:r>
            <w:r w:rsidRPr="00684C37">
              <w:rPr>
                <w:spacing w:val="-2"/>
                <w:sz w:val="24"/>
                <w:lang w:val="ru-RU"/>
              </w:rPr>
              <w:t>оценки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3498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2046"/>
              </w:tabs>
              <w:spacing w:line="264" w:lineRule="auto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читать </w:t>
            </w:r>
            <w:r>
              <w:rPr>
                <w:sz w:val="24"/>
              </w:rPr>
              <w:t>литературные тексты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591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нормативных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правовых, </w:t>
            </w:r>
            <w:r w:rsidRPr="00684C37">
              <w:rPr>
                <w:spacing w:val="-2"/>
                <w:sz w:val="24"/>
                <w:lang w:val="ru-RU"/>
              </w:rPr>
              <w:t>руководящих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инструктивных документов, регулирующих организацию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4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проведение</w:t>
            </w:r>
            <w:r w:rsidRPr="00684C37">
              <w:rPr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мероприятий за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пределами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территории </w:t>
            </w:r>
            <w:r w:rsidRPr="00684C37">
              <w:rPr>
                <w:spacing w:val="-2"/>
                <w:sz w:val="24"/>
                <w:lang w:val="ru-RU"/>
              </w:rPr>
              <w:t xml:space="preserve">образовательной </w:t>
            </w:r>
            <w:r w:rsidRPr="00684C37">
              <w:rPr>
                <w:sz w:val="24"/>
                <w:lang w:val="ru-RU"/>
              </w:rPr>
              <w:t>организации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(экскурсий, походов и экспедиций)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982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выразительно читать, исполнять (наизусть) произведения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различного </w:t>
            </w:r>
            <w:r w:rsidRPr="00684C37">
              <w:rPr>
                <w:spacing w:val="-4"/>
                <w:sz w:val="24"/>
                <w:lang w:val="ru-RU"/>
              </w:rPr>
              <w:t>жанра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598"/>
              </w:tabs>
              <w:spacing w:line="271" w:lineRule="exact"/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теоретических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методических</w:t>
            </w:r>
            <w:r w:rsidRPr="00684C37">
              <w:rPr>
                <w:spacing w:val="58"/>
                <w:w w:val="150"/>
                <w:sz w:val="24"/>
                <w:lang w:val="ru-RU"/>
              </w:rPr>
              <w:t xml:space="preserve">    </w:t>
            </w:r>
            <w:r w:rsidRPr="00684C37">
              <w:rPr>
                <w:spacing w:val="-4"/>
                <w:sz w:val="24"/>
                <w:lang w:val="ru-RU"/>
              </w:rPr>
              <w:t>основ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375"/>
                <w:tab w:val="left" w:pos="2598"/>
              </w:tabs>
              <w:spacing w:before="28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проведения</w:t>
            </w:r>
            <w:r w:rsidRPr="00684C37">
              <w:rPr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праздников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развлечений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для </w:t>
            </w:r>
            <w:r w:rsidRPr="00684C37">
              <w:rPr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6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10"/>
                <w:tab w:val="left" w:pos="2366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подбирать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произведения </w:t>
            </w:r>
            <w:r w:rsidRPr="00684C37">
              <w:rPr>
                <w:spacing w:val="-2"/>
                <w:sz w:val="24"/>
                <w:lang w:val="ru-RU"/>
              </w:rPr>
              <w:t>различных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жанров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для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434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обучения дошкольников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765"/>
        </w:trPr>
        <w:tc>
          <w:tcPr>
            <w:tcW w:w="11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646"/>
              </w:tabs>
              <w:spacing w:line="264" w:lineRule="auto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режимных моментов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614"/>
                <w:tab w:val="left" w:pos="2475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создавать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творческо-исследовательские проекты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художественным произведениям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теоретических основ детской литературы и художественного чтения в 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28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42"/>
                <w:tab w:val="left" w:pos="2087"/>
                <w:tab w:val="left" w:pos="261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создавать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презентации художественного произведения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684C37">
              <w:rPr>
                <w:sz w:val="24"/>
                <w:lang w:val="ru-RU"/>
              </w:rPr>
              <w:t>современных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технологий </w:t>
            </w:r>
            <w:r w:rsidRPr="00684C37">
              <w:rPr>
                <w:spacing w:val="-2"/>
                <w:sz w:val="24"/>
                <w:lang w:val="ru-RU"/>
              </w:rPr>
              <w:t>(ИКТ,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ТРИЗ,</w:t>
            </w:r>
          </w:p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моделирование)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138"/>
                <w:tab w:val="left" w:pos="2619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теоретических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основ работы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с</w:t>
            </w:r>
          </w:p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художественной </w:t>
            </w:r>
            <w:r w:rsidRPr="00684C37">
              <w:rPr>
                <w:sz w:val="24"/>
                <w:lang w:val="ru-RU"/>
              </w:rPr>
              <w:t>литературой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310"/>
                <w:tab w:val="left" w:pos="1658"/>
                <w:tab w:val="left" w:pos="2618"/>
              </w:tabs>
              <w:spacing w:line="264" w:lineRule="auto"/>
              <w:ind w:left="107" w:right="92"/>
              <w:rPr>
                <w:sz w:val="24"/>
              </w:rPr>
            </w:pPr>
            <w:r w:rsidRPr="00684C37">
              <w:rPr>
                <w:spacing w:val="-2"/>
                <w:sz w:val="24"/>
                <w:lang w:val="ru-RU"/>
              </w:rPr>
              <w:t>создавать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проводить </w:t>
            </w:r>
            <w:r w:rsidRPr="00684C37">
              <w:rPr>
                <w:sz w:val="24"/>
                <w:lang w:val="ru-RU"/>
              </w:rPr>
              <w:t>дидактической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игры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>художественному произведению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 ИКТ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642"/>
                <w:tab w:val="left" w:pos="2138"/>
                <w:tab w:val="left" w:pos="261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методических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основ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работы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spacing w:val="-2"/>
                <w:sz w:val="24"/>
                <w:lang w:val="ru-RU"/>
              </w:rPr>
              <w:t xml:space="preserve">художественной </w:t>
            </w:r>
            <w:r w:rsidRPr="00684C37">
              <w:rPr>
                <w:sz w:val="24"/>
                <w:lang w:val="ru-RU"/>
              </w:rPr>
              <w:t>литературой в 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5627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78"/>
                <w:tab w:val="left" w:pos="2138"/>
                <w:tab w:val="left" w:pos="259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использовать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 xml:space="preserve">апробировать </w:t>
            </w:r>
            <w:r w:rsidRPr="00684C37">
              <w:rPr>
                <w:sz w:val="24"/>
                <w:lang w:val="ru-RU"/>
              </w:rPr>
              <w:t>специальные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подходы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к </w:t>
            </w:r>
            <w:r w:rsidRPr="00684C37">
              <w:rPr>
                <w:spacing w:val="-2"/>
                <w:sz w:val="24"/>
                <w:lang w:val="ru-RU"/>
              </w:rPr>
              <w:t>обучению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целях включения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4"/>
                <w:sz w:val="24"/>
                <w:lang w:val="ru-RU"/>
              </w:rPr>
              <w:t xml:space="preserve"> </w:t>
            </w:r>
            <w:r w:rsidRPr="00684C37">
              <w:rPr>
                <w:spacing w:val="-7"/>
                <w:sz w:val="24"/>
                <w:lang w:val="ru-RU"/>
              </w:rPr>
              <w:t>в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28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образовательный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процесс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всех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614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воспитанников, в том числе с особыми </w:t>
            </w:r>
            <w:r w:rsidRPr="00684C37">
              <w:rPr>
                <w:spacing w:val="-2"/>
                <w:sz w:val="24"/>
                <w:lang w:val="ru-RU"/>
              </w:rPr>
              <w:t>потребностями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в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090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образовании: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детей, проявивших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 xml:space="preserve">выдающиеся </w:t>
            </w:r>
            <w:r w:rsidRPr="00684C37">
              <w:rPr>
                <w:sz w:val="24"/>
                <w:lang w:val="ru-RU"/>
              </w:rPr>
              <w:t>способности;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детей,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для которых</w:t>
            </w:r>
            <w:r w:rsidRPr="00684C37">
              <w:rPr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русский</w:t>
            </w:r>
            <w:r w:rsidRPr="00684C37">
              <w:rPr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язык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не является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родным;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 </w:t>
            </w:r>
            <w:r w:rsidRPr="00684C37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684C37">
              <w:rPr>
                <w:sz w:val="24"/>
                <w:lang w:val="ru-RU"/>
              </w:rPr>
              <w:t>возможностями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здоровья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642"/>
                <w:tab w:val="left" w:pos="261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современных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технологий </w:t>
            </w:r>
            <w:r w:rsidRPr="00684C37">
              <w:rPr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работы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spacing w:val="-2"/>
                <w:sz w:val="24"/>
                <w:lang w:val="ru-RU"/>
              </w:rPr>
              <w:t xml:space="preserve">художественной </w:t>
            </w:r>
            <w:r w:rsidRPr="00684C37">
              <w:rPr>
                <w:sz w:val="24"/>
                <w:lang w:val="ru-RU"/>
              </w:rPr>
              <w:t>литературой в ДОО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286"/>
        </w:trPr>
        <w:tc>
          <w:tcPr>
            <w:tcW w:w="1132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687"/>
                <w:tab w:val="left" w:pos="1474"/>
                <w:tab w:val="left" w:pos="1790"/>
                <w:tab w:val="left" w:pos="1906"/>
                <w:tab w:val="left" w:pos="259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планировать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организовать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процесс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дошкольного</w:t>
            </w:r>
            <w:r w:rsidRPr="00684C37">
              <w:rPr>
                <w:spacing w:val="2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возраста,</w:t>
            </w:r>
            <w:r w:rsidRPr="00684C37">
              <w:rPr>
                <w:spacing w:val="2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 </w:t>
            </w:r>
            <w:r w:rsidRPr="00684C37">
              <w:rPr>
                <w:spacing w:val="-4"/>
                <w:sz w:val="24"/>
                <w:lang w:val="ru-RU"/>
              </w:rPr>
              <w:t>том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числе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условиях инклюзивного образования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72"/>
                <w:tab w:val="left" w:pos="2597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особенностей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условиях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9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инклюзивного образования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4106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70"/>
                <w:tab w:val="left" w:pos="2494"/>
                <w:tab w:val="left" w:pos="2597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участвовать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1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 xml:space="preserve">в формировании </w:t>
            </w:r>
            <w:r w:rsidRPr="00684C37">
              <w:rPr>
                <w:sz w:val="24"/>
                <w:lang w:val="ru-RU"/>
              </w:rPr>
              <w:t>развивающей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предметно-пространственной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среды, </w:t>
            </w:r>
            <w:r w:rsidRPr="00684C37">
              <w:rPr>
                <w:spacing w:val="-2"/>
                <w:sz w:val="24"/>
                <w:lang w:val="ru-RU"/>
              </w:rPr>
              <w:t>позволяющей организовать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обучение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со </w:t>
            </w:r>
            <w:r w:rsidRPr="00684C37">
              <w:rPr>
                <w:spacing w:val="-2"/>
                <w:sz w:val="24"/>
                <w:lang w:val="ru-RU"/>
              </w:rPr>
              <w:t>спецификой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607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требований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к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70"/>
                <w:tab w:val="left" w:pos="2494"/>
                <w:tab w:val="left" w:pos="2597"/>
              </w:tabs>
              <w:spacing w:before="28"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развивающей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предметно-пространственной</w:t>
            </w:r>
            <w:r w:rsidRPr="00684C37">
              <w:rPr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среде, </w:t>
            </w:r>
            <w:r w:rsidRPr="00684C37">
              <w:rPr>
                <w:spacing w:val="-2"/>
                <w:sz w:val="24"/>
                <w:lang w:val="ru-RU"/>
              </w:rPr>
              <w:t>позволяющей организовать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обучение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возраста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со </w:t>
            </w:r>
            <w:r w:rsidRPr="00684C37">
              <w:rPr>
                <w:spacing w:val="-2"/>
                <w:sz w:val="24"/>
                <w:lang w:val="ru-RU"/>
              </w:rPr>
              <w:t>спецификой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411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70"/>
                <w:tab w:val="left" w:pos="259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разрабатывать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оформлять документацию, обеспечивающую организацию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03"/>
                <w:tab w:val="left" w:pos="2370"/>
                <w:tab w:val="left" w:pos="247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методов</w:t>
            </w:r>
            <w:r w:rsidRPr="00684C37">
              <w:rPr>
                <w:spacing w:val="7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педагогической </w:t>
            </w:r>
            <w:r w:rsidRPr="00684C37">
              <w:rPr>
                <w:spacing w:val="-2"/>
                <w:sz w:val="24"/>
                <w:lang w:val="ru-RU"/>
              </w:rPr>
              <w:t>диагностики (мониторинга)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для </w:t>
            </w:r>
            <w:r w:rsidRPr="00684C37">
              <w:rPr>
                <w:spacing w:val="-2"/>
                <w:sz w:val="24"/>
                <w:lang w:val="ru-RU"/>
              </w:rPr>
              <w:t>оценки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684C37">
              <w:rPr>
                <w:sz w:val="24"/>
                <w:lang w:val="ru-RU"/>
              </w:rPr>
              <w:t>освоения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детьми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 и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дошкольного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возраста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>образовательным областям</w:t>
            </w:r>
          </w:p>
          <w:p w:rsidR="00684C37" w:rsidRDefault="00684C37" w:rsidP="00684C37">
            <w:pPr>
              <w:pStyle w:val="TableParagraph"/>
              <w:spacing w:line="261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«Познавательное развитие»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590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68"/>
                <w:tab w:val="left" w:pos="2591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осуществлять педагогическое </w:t>
            </w:r>
            <w:r w:rsidRPr="00684C37">
              <w:rPr>
                <w:sz w:val="24"/>
                <w:lang w:val="ru-RU"/>
              </w:rPr>
              <w:t>наблюдение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за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развитием воспитанника в процессе обучения,</w:t>
            </w:r>
            <w:r w:rsidRPr="00684C37">
              <w:rPr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анализировать </w:t>
            </w:r>
            <w:r w:rsidRPr="00684C37">
              <w:rPr>
                <w:spacing w:val="-2"/>
                <w:sz w:val="24"/>
                <w:lang w:val="ru-RU"/>
              </w:rPr>
              <w:t>результаты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соотносить их с общими целевыми ориентирами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«Речевое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развитие»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3038"/>
        </w:trPr>
        <w:tc>
          <w:tcPr>
            <w:tcW w:w="1132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310"/>
                <w:tab w:val="left" w:pos="1786"/>
                <w:tab w:val="left" w:pos="1850"/>
                <w:tab w:val="left" w:pos="1894"/>
                <w:tab w:val="left" w:pos="259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проводить педагогическую диагностику (мониторинг), позволяющую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оценить результаты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освоения детьми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дошкольного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возраста федеральной</w:t>
            </w:r>
          </w:p>
          <w:p w:rsidR="00684C37" w:rsidRPr="00684C37" w:rsidRDefault="00684C37" w:rsidP="00684C3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образовательной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основ психодиагностики и основные признаки отклонения в развитии </w:t>
            </w:r>
            <w:r w:rsidRPr="00684C37">
              <w:rPr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2286"/>
        </w:trPr>
        <w:tc>
          <w:tcPr>
            <w:tcW w:w="1132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47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>образовательным областям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1794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«Познавательное развитие»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«Речевое развитие»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2894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83"/>
                <w:tab w:val="left" w:pos="1802"/>
                <w:tab w:val="left" w:pos="1850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использовать</w:t>
            </w:r>
            <w:r w:rsidRPr="00684C37">
              <w:rPr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практике </w:t>
            </w:r>
            <w:r w:rsidRPr="00684C37">
              <w:rPr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процесса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дошкольного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возраста психологические подходы: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культурно-исторический, деятельностный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развивающий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758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основных закономерностей возрастного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развития, стадии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58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881"/>
              </w:tabs>
              <w:spacing w:line="264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занятия, </w:t>
            </w:r>
            <w:r>
              <w:rPr>
                <w:sz w:val="24"/>
              </w:rPr>
              <w:t>наблюдения, экскурсии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567"/>
                <w:tab w:val="left" w:pos="1062"/>
                <w:tab w:val="left" w:pos="1562"/>
                <w:tab w:val="left" w:pos="175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кризисы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развития, </w:t>
            </w:r>
            <w:r w:rsidRPr="00684C37">
              <w:rPr>
                <w:sz w:val="24"/>
                <w:lang w:val="ru-RU"/>
              </w:rPr>
              <w:t>социализации</w:t>
            </w:r>
            <w:r w:rsidRPr="00684C37">
              <w:rPr>
                <w:spacing w:val="7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личности, </w:t>
            </w:r>
            <w:r w:rsidRPr="00684C37">
              <w:rPr>
                <w:spacing w:val="-2"/>
                <w:sz w:val="24"/>
                <w:lang w:val="ru-RU"/>
              </w:rPr>
              <w:t xml:space="preserve">индикаторы индивидуальных </w:t>
            </w:r>
            <w:r w:rsidRPr="00684C37">
              <w:rPr>
                <w:sz w:val="24"/>
                <w:lang w:val="ru-RU"/>
              </w:rPr>
              <w:t>особенностей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траекторий </w:t>
            </w:r>
            <w:r w:rsidRPr="00684C37">
              <w:rPr>
                <w:spacing w:val="-2"/>
                <w:sz w:val="24"/>
                <w:lang w:val="ru-RU"/>
              </w:rPr>
              <w:t>жизни,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>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возможные девиации,</w:t>
            </w:r>
            <w:r w:rsidRPr="00684C37">
              <w:rPr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а</w:t>
            </w:r>
            <w:r w:rsidRPr="00684C37">
              <w:rPr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также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 xml:space="preserve">основы </w:t>
            </w:r>
            <w:r w:rsidRPr="00684C37">
              <w:rPr>
                <w:sz w:val="24"/>
                <w:lang w:val="ru-RU"/>
              </w:rPr>
              <w:t>их психодиагностики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982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862"/>
                <w:tab w:val="left" w:pos="2346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осуществлять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самоанализ, самоконтроль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при </w:t>
            </w:r>
            <w:r w:rsidRPr="00684C37">
              <w:rPr>
                <w:spacing w:val="-2"/>
                <w:sz w:val="24"/>
                <w:lang w:val="ru-RU"/>
              </w:rPr>
              <w:t>проведении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занятий, </w:t>
            </w:r>
            <w:r w:rsidRPr="00684C37">
              <w:rPr>
                <w:sz w:val="24"/>
                <w:lang w:val="ru-RU"/>
              </w:rPr>
              <w:t>наблюдений и экскурсий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819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законов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развития </w:t>
            </w:r>
            <w:r w:rsidRPr="00684C37">
              <w:rPr>
                <w:sz w:val="24"/>
                <w:lang w:val="ru-RU"/>
              </w:rPr>
              <w:t>личности и проявления личностных свойств, психологические законы периодизации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кризисов </w:t>
            </w:r>
            <w:r w:rsidRPr="00684C37">
              <w:rPr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894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47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анализировать </w:t>
            </w:r>
            <w:r w:rsidRPr="00684C37">
              <w:rPr>
                <w:sz w:val="24"/>
                <w:lang w:val="ru-RU"/>
              </w:rPr>
              <w:t>программные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документы в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области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 раннего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возраста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образовательной</w:t>
            </w:r>
            <w:r w:rsidRPr="00684C37">
              <w:rPr>
                <w:spacing w:val="22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области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1794"/>
              </w:tabs>
              <w:spacing w:before="23" w:line="264" w:lineRule="auto"/>
              <w:ind w:left="107" w:right="99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«Познавательное развитие»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«Речевое развитие»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46"/>
              </w:tabs>
              <w:spacing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теории и технологии </w:t>
            </w:r>
            <w:r w:rsidRPr="00684C37">
              <w:rPr>
                <w:spacing w:val="-2"/>
                <w:sz w:val="24"/>
                <w:lang w:val="ru-RU"/>
              </w:rPr>
              <w:t>учета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возрастных </w:t>
            </w:r>
            <w:r w:rsidRPr="00684C37">
              <w:rPr>
                <w:sz w:val="24"/>
                <w:lang w:val="ru-RU"/>
              </w:rPr>
              <w:t>особенностей детей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518"/>
        </w:trPr>
        <w:tc>
          <w:tcPr>
            <w:tcW w:w="1132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понимать</w:t>
            </w:r>
            <w:r w:rsidRPr="00684C37">
              <w:rPr>
                <w:spacing w:val="3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документацию </w:t>
            </w:r>
            <w:r w:rsidRPr="00684C37">
              <w:rPr>
                <w:spacing w:val="-2"/>
                <w:sz w:val="24"/>
                <w:lang w:val="ru-RU"/>
              </w:rPr>
              <w:t xml:space="preserve">специалистов (психологов, </w:t>
            </w:r>
            <w:r w:rsidRPr="00684C37">
              <w:rPr>
                <w:sz w:val="24"/>
                <w:lang w:val="ru-RU"/>
              </w:rPr>
              <w:t>дефектологов,</w:t>
            </w:r>
            <w:r w:rsidRPr="00684C37">
              <w:rPr>
                <w:spacing w:val="39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логопедов</w:t>
            </w:r>
          </w:p>
          <w:p w:rsidR="00684C37" w:rsidRDefault="00684C37" w:rsidP="00684C37">
            <w:pPr>
              <w:pStyle w:val="TableParagraph"/>
              <w:tabs>
                <w:tab w:val="left" w:pos="555"/>
                <w:tab w:val="left" w:pos="1362"/>
              </w:tabs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т.д.),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987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психодидактики, поликультурного образования, закономерности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2286"/>
        </w:trPr>
        <w:tc>
          <w:tcPr>
            <w:tcW w:w="1132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3.3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371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полученную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информацию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для </w:t>
            </w:r>
            <w:r w:rsidRPr="00684C37">
              <w:rPr>
                <w:sz w:val="24"/>
                <w:lang w:val="ru-RU"/>
              </w:rPr>
              <w:t>организации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</w:t>
            </w:r>
            <w:r>
              <w:rPr>
                <w:spacing w:val="-2"/>
                <w:sz w:val="24"/>
              </w:rPr>
              <w:t>сетях</w:t>
            </w: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590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59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управлять группами детей раннего и дошкольного возраста с </w:t>
            </w:r>
            <w:r w:rsidRPr="00684C37">
              <w:rPr>
                <w:spacing w:val="-2"/>
                <w:sz w:val="24"/>
                <w:lang w:val="ru-RU"/>
              </w:rPr>
              <w:t>целью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вовлечения </w:t>
            </w:r>
            <w:r w:rsidRPr="00684C37">
              <w:rPr>
                <w:sz w:val="24"/>
                <w:lang w:val="ru-RU"/>
              </w:rPr>
              <w:t>воспитанников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процесс обучения, мотивируя их </w:t>
            </w:r>
            <w:r w:rsidRPr="00684C37">
              <w:rPr>
                <w:spacing w:val="-2"/>
                <w:sz w:val="24"/>
                <w:lang w:val="ru-RU"/>
              </w:rPr>
              <w:t>деятельность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70"/>
                <w:tab w:val="left" w:pos="2597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требований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к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структуре, </w:t>
            </w:r>
            <w:r w:rsidRPr="00684C37">
              <w:rPr>
                <w:spacing w:val="-2"/>
                <w:sz w:val="24"/>
                <w:lang w:val="ru-RU"/>
              </w:rPr>
              <w:t>содержанию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0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оформлению документации, обеспечивающей организацию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58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735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владеть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методами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проведения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мероприятий за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пределами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территории </w:t>
            </w:r>
            <w:r w:rsidRPr="00684C37">
              <w:rPr>
                <w:spacing w:val="-2"/>
                <w:sz w:val="24"/>
                <w:lang w:val="ru-RU"/>
              </w:rPr>
              <w:t xml:space="preserve">образовательной </w:t>
            </w:r>
            <w:r w:rsidRPr="00684C37">
              <w:rPr>
                <w:sz w:val="24"/>
                <w:lang w:val="ru-RU"/>
              </w:rPr>
              <w:t>организации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(экскурсий, походов,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экспедиций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т.п.)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особенностей развития ребенка в раннем и дошкольном возрасте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6379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167"/>
                <w:tab w:val="left" w:pos="2599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владеть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ИКТ-</w:t>
            </w:r>
            <w:r w:rsidRPr="00684C37">
              <w:rPr>
                <w:spacing w:val="-2"/>
                <w:sz w:val="24"/>
                <w:lang w:val="ru-RU"/>
              </w:rPr>
              <w:t>компетентностями, необходимыми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574"/>
                <w:tab w:val="left" w:pos="1802"/>
                <w:tab w:val="left" w:pos="1998"/>
                <w:tab w:val="left" w:pos="2370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достаточными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для </w:t>
            </w:r>
            <w:r w:rsidRPr="00684C37">
              <w:rPr>
                <w:spacing w:val="-2"/>
                <w:sz w:val="24"/>
                <w:lang w:val="ru-RU"/>
              </w:rPr>
              <w:t>планирования, реализации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оценки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процесса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523"/>
                <w:tab w:val="left" w:pos="1355"/>
                <w:tab w:val="left" w:pos="1526"/>
                <w:tab w:val="left" w:pos="1586"/>
                <w:tab w:val="left" w:pos="1654"/>
                <w:tab w:val="left" w:pos="1818"/>
                <w:tab w:val="left" w:pos="1970"/>
                <w:tab w:val="left" w:pos="2175"/>
                <w:tab w:val="left" w:pos="2597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приоритетных направлений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 образовательной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системы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spacing w:val="-2"/>
                <w:sz w:val="24"/>
                <w:lang w:val="ru-RU"/>
              </w:rPr>
              <w:t>Российской Федерации,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законы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4"/>
                <w:sz w:val="24"/>
                <w:lang w:val="ru-RU"/>
              </w:rPr>
              <w:t>иные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нормативные правовые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акты, регламентирующие образовательную деятельность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4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Российской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Федерации, </w:t>
            </w:r>
            <w:r w:rsidRPr="00684C37">
              <w:rPr>
                <w:sz w:val="24"/>
                <w:lang w:val="ru-RU"/>
              </w:rPr>
              <w:t>нормативные</w:t>
            </w:r>
            <w:r w:rsidRPr="00684C37">
              <w:rPr>
                <w:spacing w:val="2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документы по</w:t>
            </w:r>
            <w:r w:rsidRPr="00684C37">
              <w:rPr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вопросам</w:t>
            </w:r>
            <w:r w:rsidRPr="00684C37">
              <w:rPr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воспитания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молодежи,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федеральные </w:t>
            </w:r>
            <w:r w:rsidRPr="00684C37">
              <w:rPr>
                <w:spacing w:val="-2"/>
                <w:sz w:val="24"/>
                <w:lang w:val="ru-RU"/>
              </w:rPr>
              <w:t xml:space="preserve">государственные образовательные </w:t>
            </w:r>
            <w:r w:rsidRPr="00684C37">
              <w:rPr>
                <w:sz w:val="24"/>
                <w:lang w:val="ru-RU"/>
              </w:rPr>
              <w:t>стандарты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начального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общего образования,</w:t>
            </w:r>
          </w:p>
          <w:p w:rsidR="00684C37" w:rsidRDefault="00684C37" w:rsidP="00684C37">
            <w:pPr>
              <w:pStyle w:val="TableParagraph"/>
              <w:tabs>
                <w:tab w:val="left" w:pos="2605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765"/>
        </w:trPr>
        <w:tc>
          <w:tcPr>
            <w:tcW w:w="11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правах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трудовое </w:t>
            </w:r>
            <w:r>
              <w:rPr>
                <w:spacing w:val="-2"/>
                <w:sz w:val="24"/>
              </w:rPr>
              <w:t>законодательство</w:t>
            </w:r>
          </w:p>
        </w:tc>
        <w:tc>
          <w:tcPr>
            <w:tcW w:w="283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3806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9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375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 xml:space="preserve">владеть профессиональной </w:t>
            </w:r>
            <w:r w:rsidRPr="00684C37">
              <w:rPr>
                <w:sz w:val="24"/>
                <w:lang w:val="ru-RU"/>
              </w:rPr>
              <w:t>установкой</w:t>
            </w:r>
            <w:r w:rsidRPr="00684C37">
              <w:rPr>
                <w:spacing w:val="7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на</w:t>
            </w:r>
            <w:r w:rsidRPr="00684C37">
              <w:rPr>
                <w:spacing w:val="7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оказание помощи любому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ребенку в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процессе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организации </w:t>
            </w:r>
            <w:r w:rsidRPr="00684C37">
              <w:rPr>
                <w:spacing w:val="-2"/>
                <w:sz w:val="24"/>
                <w:lang w:val="ru-RU"/>
              </w:rPr>
              <w:t>обучения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"/>
                <w:sz w:val="24"/>
                <w:lang w:val="ru-RU"/>
              </w:rPr>
              <w:t>вне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598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зависимости от его реальных возможностей, </w:t>
            </w:r>
            <w:r w:rsidRPr="00684C37">
              <w:rPr>
                <w:spacing w:val="-2"/>
                <w:sz w:val="24"/>
                <w:lang w:val="ru-RU"/>
              </w:rPr>
              <w:t>особенностей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pacing w:val="-20"/>
                <w:w w:val="85"/>
                <w:sz w:val="24"/>
                <w:lang w:val="ru-RU"/>
              </w:rPr>
              <w:t>в</w:t>
            </w:r>
            <w:r w:rsidRPr="00684C37">
              <w:rPr>
                <w:w w:val="8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поведении, состояния </w:t>
            </w:r>
            <w:r w:rsidRPr="00684C37">
              <w:rPr>
                <w:spacing w:val="-2"/>
                <w:sz w:val="24"/>
                <w:lang w:val="ru-RU"/>
              </w:rPr>
              <w:t>психического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физического здоровья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47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содержания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федеральной </w:t>
            </w:r>
            <w:r w:rsidRPr="00684C37">
              <w:rPr>
                <w:spacing w:val="-2"/>
                <w:sz w:val="24"/>
                <w:lang w:val="ru-RU"/>
              </w:rPr>
              <w:t xml:space="preserve">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>образовательным областям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1794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«Познавательное развитие»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«Речевое развитие»</w:t>
            </w:r>
          </w:p>
        </w:tc>
        <w:tc>
          <w:tcPr>
            <w:tcW w:w="2833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10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234"/>
                <w:tab w:val="left" w:pos="1714"/>
                <w:tab w:val="left" w:pos="1770"/>
                <w:tab w:val="left" w:pos="2158"/>
                <w:tab w:val="left" w:pos="2599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осуществлять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(совместно с</w:t>
            </w:r>
            <w:r w:rsidRPr="00684C37">
              <w:rPr>
                <w:spacing w:val="3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психологом</w:t>
            </w:r>
            <w:r w:rsidRPr="00684C37">
              <w:rPr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2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другими </w:t>
            </w:r>
            <w:r w:rsidRPr="00684C37">
              <w:rPr>
                <w:spacing w:val="-2"/>
                <w:sz w:val="24"/>
                <w:lang w:val="ru-RU"/>
              </w:rPr>
              <w:t xml:space="preserve">специалистами) психолого-педагогическое сопровождение 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части организации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обучения 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475"/>
                <w:tab w:val="left" w:pos="1378"/>
                <w:tab w:val="left" w:pos="1955"/>
                <w:tab w:val="left" w:pos="2589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истории,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теории, закономерностей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3"/>
                <w:sz w:val="24"/>
                <w:lang w:val="ru-RU"/>
              </w:rPr>
              <w:t xml:space="preserve"> </w:t>
            </w:r>
            <w:r w:rsidRPr="00684C37">
              <w:rPr>
                <w:spacing w:val="-8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принципов</w:t>
            </w:r>
            <w:r w:rsidRPr="00684C37">
              <w:rPr>
                <w:spacing w:val="1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построения</w:t>
            </w:r>
            <w:r w:rsidRPr="00684C37">
              <w:rPr>
                <w:spacing w:val="1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 xml:space="preserve">функционирования </w:t>
            </w:r>
            <w:r w:rsidRPr="00684C37">
              <w:rPr>
                <w:sz w:val="24"/>
                <w:lang w:val="ru-RU"/>
              </w:rPr>
              <w:t>образовательных</w:t>
            </w:r>
            <w:r w:rsidRPr="00684C37">
              <w:rPr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систем, роли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места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образования </w:t>
            </w:r>
            <w:r w:rsidRPr="00684C37">
              <w:rPr>
                <w:spacing w:val="-10"/>
                <w:sz w:val="24"/>
                <w:lang w:val="ru-RU"/>
              </w:rPr>
              <w:t>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жизни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личности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общества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839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отбирать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средства </w:t>
            </w:r>
            <w:r w:rsidRPr="00684C37">
              <w:rPr>
                <w:sz w:val="24"/>
                <w:lang w:val="ru-RU"/>
              </w:rPr>
              <w:t>определения</w:t>
            </w:r>
            <w:r w:rsidRPr="00684C37">
              <w:rPr>
                <w:spacing w:val="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результатов </w:t>
            </w:r>
            <w:r w:rsidRPr="00684C37">
              <w:rPr>
                <w:spacing w:val="-2"/>
                <w:sz w:val="24"/>
                <w:lang w:val="ru-RU"/>
              </w:rPr>
              <w:t xml:space="preserve">обучения, интерпретировать </w:t>
            </w:r>
            <w:r w:rsidRPr="00684C37">
              <w:rPr>
                <w:sz w:val="24"/>
                <w:lang w:val="ru-RU"/>
              </w:rPr>
              <w:t>результаты диагностики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015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теории</w:t>
            </w:r>
          </w:p>
          <w:p w:rsidR="00684C37" w:rsidRPr="00684C37" w:rsidRDefault="00684C37" w:rsidP="00684C37">
            <w:pPr>
              <w:pStyle w:val="TableParagraph"/>
              <w:spacing w:before="28" w:line="264" w:lineRule="auto"/>
              <w:ind w:left="107" w:right="11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познавательного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развития</w:t>
            </w:r>
            <w:r w:rsidRPr="00684C37">
              <w:rPr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дошкольного 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3942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разрабатывать систему знаний и программное содержание речевого развития</w:t>
            </w:r>
            <w:r w:rsidRPr="00684C37">
              <w:rPr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работе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 детской художественной </w:t>
            </w:r>
            <w:r w:rsidRPr="00684C37">
              <w:rPr>
                <w:spacing w:val="-2"/>
                <w:sz w:val="24"/>
                <w:lang w:val="ru-RU"/>
              </w:rPr>
              <w:t>литературой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398"/>
                <w:tab w:val="left" w:pos="1502"/>
                <w:tab w:val="left" w:pos="1586"/>
                <w:tab w:val="left" w:pos="2002"/>
                <w:tab w:val="left" w:pos="2595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алгоритма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разработки индивидуальных образовательных маршрутов, индивидуальных программ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9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индивидуально-ориентированных образовательных программ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с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учетом личностных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возрастных</w:t>
            </w:r>
          </w:p>
          <w:p w:rsidR="00684C37" w:rsidRDefault="00684C37" w:rsidP="00684C37">
            <w:pPr>
              <w:pStyle w:val="TableParagraph"/>
              <w:tabs>
                <w:tab w:val="left" w:pos="1774"/>
                <w:tab w:val="left" w:pos="2613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684C37" w:rsidTr="00684C37">
        <w:trPr>
          <w:trHeight w:val="765"/>
        </w:trPr>
        <w:tc>
          <w:tcPr>
            <w:tcW w:w="11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tabs>
                <w:tab w:val="left" w:pos="1438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 обучения</w:t>
            </w:r>
          </w:p>
        </w:tc>
        <w:tc>
          <w:tcPr>
            <w:tcW w:w="2833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8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59"/>
                <w:tab w:val="left" w:pos="2477"/>
                <w:tab w:val="left" w:pos="2594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разрабатывать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проводить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беседы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spacing w:val="-2"/>
                <w:sz w:val="24"/>
                <w:lang w:val="ru-RU"/>
              </w:rPr>
              <w:t>художественному произведению</w:t>
            </w: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607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требований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к</w:t>
            </w:r>
          </w:p>
          <w:p w:rsidR="00684C37" w:rsidRPr="00684C37" w:rsidRDefault="00684C37" w:rsidP="00684C37">
            <w:pPr>
              <w:pStyle w:val="TableParagraph"/>
              <w:spacing w:before="28"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составлению</w:t>
            </w:r>
            <w:r w:rsidRPr="00684C37">
              <w:rPr>
                <w:spacing w:val="6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психолого-</w:t>
            </w:r>
            <w:r w:rsidRPr="00684C37">
              <w:rPr>
                <w:spacing w:val="-2"/>
                <w:sz w:val="24"/>
                <w:lang w:val="ru-RU"/>
              </w:rPr>
              <w:t xml:space="preserve">педагогической </w:t>
            </w:r>
            <w:r w:rsidRPr="00684C37">
              <w:rPr>
                <w:sz w:val="24"/>
                <w:lang w:val="ru-RU"/>
              </w:rPr>
              <w:t>характеристики ребенка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890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01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02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04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06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07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08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ОК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09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3.1</w:t>
            </w:r>
          </w:p>
          <w:p w:rsidR="00684C37" w:rsidRPr="00684C37" w:rsidRDefault="00684C37" w:rsidP="00684C37">
            <w:pPr>
              <w:pStyle w:val="TableParagraph"/>
              <w:spacing w:before="189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ПК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pacing w:val="-5"/>
                <w:sz w:val="24"/>
                <w:lang w:val="ru-RU"/>
              </w:rPr>
              <w:t>3.2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:rsidR="00684C37" w:rsidRDefault="00684C37" w:rsidP="00684C37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583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основных психологических подходов: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культурно-исторический, деятельностный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личностный,</w:t>
            </w:r>
            <w:r w:rsidRPr="00684C37">
              <w:rPr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способы</w:t>
            </w:r>
            <w:r w:rsidRPr="00684C37">
              <w:rPr>
                <w:spacing w:val="2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их применения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процессе обучения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раннего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 дошкольного 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373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3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основ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организации бесконфликтного </w:t>
            </w:r>
            <w:r w:rsidRPr="00684C37">
              <w:rPr>
                <w:sz w:val="24"/>
                <w:lang w:val="ru-RU"/>
              </w:rPr>
              <w:t>общения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способы разрешения конфликтов</w:t>
            </w:r>
          </w:p>
        </w:tc>
        <w:tc>
          <w:tcPr>
            <w:tcW w:w="2833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2286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1478"/>
                <w:tab w:val="left" w:pos="1932"/>
                <w:tab w:val="left" w:pos="215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особенностей психических познавательных процессов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учебно-познавательной деятельности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678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структуры</w:t>
            </w:r>
            <w:r w:rsidRPr="00684C37">
              <w:rPr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2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содержания </w:t>
            </w:r>
            <w:r w:rsidRPr="00684C37">
              <w:rPr>
                <w:spacing w:val="-2"/>
                <w:sz w:val="24"/>
                <w:lang w:val="ru-RU"/>
              </w:rPr>
              <w:t xml:space="preserve">федеральной образовательной </w:t>
            </w:r>
            <w:r w:rsidRPr="00684C37">
              <w:rPr>
                <w:sz w:val="24"/>
                <w:lang w:val="ru-RU"/>
              </w:rPr>
              <w:t>программы</w:t>
            </w:r>
            <w:r w:rsidRPr="00684C37">
              <w:rPr>
                <w:spacing w:val="3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дошкольного </w:t>
            </w:r>
            <w:r w:rsidRPr="00684C37">
              <w:rPr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374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598"/>
              </w:tabs>
              <w:spacing w:line="267" w:lineRule="exact"/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теоретических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</w:p>
          <w:p w:rsidR="00684C37" w:rsidRPr="00684C37" w:rsidRDefault="00684C37" w:rsidP="00684C37">
            <w:pPr>
              <w:pStyle w:val="TableParagraph"/>
              <w:spacing w:before="28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методических основ воспитания и обучения детей на занятиях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373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614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основные</w:t>
            </w:r>
            <w:r w:rsidRPr="00684C37">
              <w:rPr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виды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ТСО</w:t>
            </w:r>
            <w:r w:rsidRPr="00684C37">
              <w:rPr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и</w:t>
            </w:r>
            <w:r w:rsidRPr="00684C37">
              <w:rPr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их </w:t>
            </w:r>
            <w:r w:rsidRPr="00684C37">
              <w:rPr>
                <w:spacing w:val="-2"/>
                <w:sz w:val="24"/>
                <w:lang w:val="ru-RU"/>
              </w:rPr>
              <w:t>применение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в </w:t>
            </w:r>
            <w:r w:rsidRPr="00684C37">
              <w:rPr>
                <w:spacing w:val="-2"/>
                <w:sz w:val="24"/>
                <w:lang w:val="ru-RU"/>
              </w:rPr>
              <w:t>образовательном процессе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610"/>
        </w:trPr>
        <w:tc>
          <w:tcPr>
            <w:tcW w:w="11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684C37" w:rsidRPr="00684C37" w:rsidRDefault="00684C37" w:rsidP="00684C37">
            <w:pPr>
              <w:pStyle w:val="TableParagraph"/>
              <w:tabs>
                <w:tab w:val="left" w:pos="2610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требования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к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606"/>
                <w:tab w:val="left" w:pos="1945"/>
              </w:tabs>
              <w:spacing w:before="24"/>
              <w:ind w:left="10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содержанию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>и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уровню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5"/>
        <w:gridCol w:w="2829"/>
        <w:gridCol w:w="2835"/>
      </w:tblGrid>
      <w:tr w:rsidR="00684C37" w:rsidTr="00684C37">
        <w:trPr>
          <w:trHeight w:val="765"/>
        </w:trPr>
        <w:tc>
          <w:tcPr>
            <w:tcW w:w="1132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29" w:type="dxa"/>
          </w:tcPr>
          <w:p w:rsidR="00684C37" w:rsidRDefault="00684C37" w:rsidP="00684C37">
            <w:pPr>
              <w:pStyle w:val="TableParagraph"/>
              <w:tabs>
                <w:tab w:val="left" w:pos="2153"/>
              </w:tabs>
              <w:spacing w:line="264" w:lineRule="auto"/>
              <w:ind w:left="105" w:right="91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детей </w:t>
            </w:r>
            <w:r>
              <w:rPr>
                <w:sz w:val="24"/>
              </w:rPr>
              <w:t>дошкольного возраста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290"/>
        </w:trPr>
        <w:tc>
          <w:tcPr>
            <w:tcW w:w="11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</w:tcPr>
          <w:p w:rsidR="00684C37" w:rsidRPr="00684C37" w:rsidRDefault="00684C37" w:rsidP="00684C37">
            <w:pPr>
              <w:pStyle w:val="TableParagraph"/>
              <w:tabs>
                <w:tab w:val="left" w:pos="2596"/>
              </w:tabs>
              <w:spacing w:line="264" w:lineRule="auto"/>
              <w:ind w:left="105" w:right="92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педагогических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гигиенических требований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51"/>
                <w:sz w:val="24"/>
                <w:lang w:val="ru-RU"/>
              </w:rPr>
              <w:t xml:space="preserve"> </w:t>
            </w:r>
            <w:r w:rsidRPr="00684C37">
              <w:rPr>
                <w:spacing w:val="-6"/>
                <w:sz w:val="24"/>
                <w:lang w:val="ru-RU"/>
              </w:rPr>
              <w:t>к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348"/>
              </w:tabs>
              <w:spacing w:line="264" w:lineRule="auto"/>
              <w:ind w:left="105" w:right="91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организации</w:t>
            </w:r>
            <w:r w:rsidRPr="00684C37">
              <w:rPr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обучения</w:t>
            </w:r>
            <w:r w:rsidRPr="00684C37">
              <w:rPr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на </w:t>
            </w:r>
            <w:r w:rsidRPr="00684C37">
              <w:rPr>
                <w:spacing w:val="-2"/>
                <w:sz w:val="24"/>
                <w:lang w:val="ru-RU"/>
              </w:rPr>
              <w:t>занятиях,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 xml:space="preserve">при </w:t>
            </w:r>
            <w:r w:rsidRPr="00684C37">
              <w:rPr>
                <w:sz w:val="24"/>
                <w:lang w:val="ru-RU"/>
              </w:rPr>
              <w:t xml:space="preserve">проведении экскурсий и </w:t>
            </w:r>
            <w:r w:rsidRPr="00684C37">
              <w:rPr>
                <w:spacing w:val="-2"/>
                <w:sz w:val="24"/>
                <w:lang w:val="ru-RU"/>
              </w:rPr>
              <w:t>наблюдений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4C37" w:rsidRDefault="00684C37" w:rsidP="00684C37">
      <w:pPr>
        <w:pStyle w:val="a3"/>
        <w:spacing w:before="179"/>
      </w:pPr>
    </w:p>
    <w:p w:rsidR="00293516" w:rsidRDefault="00293516">
      <w:pPr>
        <w:widowControl/>
        <w:autoSpaceDE/>
        <w:autoSpaceDN/>
        <w:spacing w:after="160" w:line="259" w:lineRule="auto"/>
        <w:rPr>
          <w:b/>
          <w:smallCaps/>
          <w:sz w:val="24"/>
        </w:rPr>
      </w:pPr>
      <w:r>
        <w:rPr>
          <w:b/>
          <w:smallCaps/>
          <w:sz w:val="24"/>
        </w:rPr>
        <w:br w:type="page"/>
      </w:r>
    </w:p>
    <w:p w:rsidR="00684C37" w:rsidRDefault="00684C37" w:rsidP="00E20372">
      <w:pPr>
        <w:pStyle w:val="a5"/>
        <w:numPr>
          <w:ilvl w:val="0"/>
          <w:numId w:val="6"/>
        </w:numPr>
        <w:tabs>
          <w:tab w:val="left" w:pos="498"/>
        </w:tabs>
        <w:spacing w:before="1"/>
        <w:ind w:left="498" w:hanging="215"/>
        <w:jc w:val="center"/>
        <w:rPr>
          <w:b/>
          <w:sz w:val="24"/>
        </w:rPr>
      </w:pPr>
      <w:r>
        <w:rPr>
          <w:b/>
          <w:smallCaps/>
          <w:sz w:val="24"/>
        </w:rPr>
        <w:lastRenderedPageBreak/>
        <w:t>Структура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z w:val="24"/>
        </w:rPr>
        <w:t>и</w:t>
      </w:r>
      <w:r>
        <w:rPr>
          <w:b/>
          <w:smallCaps/>
          <w:spacing w:val="-7"/>
          <w:sz w:val="24"/>
        </w:rPr>
        <w:t xml:space="preserve"> </w:t>
      </w:r>
      <w:r>
        <w:rPr>
          <w:b/>
          <w:smallCaps/>
          <w:sz w:val="24"/>
        </w:rPr>
        <w:t>содержание</w:t>
      </w:r>
      <w:r>
        <w:rPr>
          <w:b/>
          <w:smallCaps/>
          <w:spacing w:val="-4"/>
          <w:sz w:val="24"/>
        </w:rPr>
        <w:t xml:space="preserve"> </w:t>
      </w:r>
      <w:r>
        <w:rPr>
          <w:b/>
          <w:smallCaps/>
          <w:sz w:val="24"/>
        </w:rPr>
        <w:t>профессионального</w:t>
      </w:r>
      <w:r>
        <w:rPr>
          <w:b/>
          <w:smallCaps/>
          <w:spacing w:val="-3"/>
          <w:sz w:val="24"/>
        </w:rPr>
        <w:t xml:space="preserve"> </w:t>
      </w:r>
      <w:r>
        <w:rPr>
          <w:b/>
          <w:smallCaps/>
          <w:spacing w:val="-2"/>
          <w:sz w:val="24"/>
        </w:rPr>
        <w:t>модуля</w:t>
      </w:r>
    </w:p>
    <w:p w:rsidR="00684C37" w:rsidRDefault="00684C37" w:rsidP="00E20372">
      <w:pPr>
        <w:pStyle w:val="a5"/>
        <w:numPr>
          <w:ilvl w:val="1"/>
          <w:numId w:val="6"/>
        </w:numPr>
        <w:tabs>
          <w:tab w:val="left" w:pos="1412"/>
        </w:tabs>
        <w:spacing w:before="116"/>
        <w:rPr>
          <w:sz w:val="24"/>
        </w:rPr>
      </w:pPr>
      <w:r>
        <w:rPr>
          <w:sz w:val="24"/>
        </w:rPr>
        <w:t>Трудоемкость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2337"/>
        <w:gridCol w:w="2629"/>
      </w:tblGrid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2337" w:type="dxa"/>
          </w:tcPr>
          <w:p w:rsidR="00684C37" w:rsidRDefault="00684C37" w:rsidP="00293516">
            <w:pPr>
              <w:pStyle w:val="TableParagraph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629" w:type="dxa"/>
          </w:tcPr>
          <w:p w:rsidR="00684C37" w:rsidRPr="00684C37" w:rsidRDefault="00684C37" w:rsidP="00293516">
            <w:pPr>
              <w:pStyle w:val="TableParagraph"/>
              <w:tabs>
                <w:tab w:val="left" w:pos="619"/>
                <w:tab w:val="left" w:pos="1347"/>
                <w:tab w:val="left" w:pos="1832"/>
              </w:tabs>
              <w:spacing w:line="264" w:lineRule="auto"/>
              <w:ind w:left="107" w:right="93"/>
              <w:rPr>
                <w:b/>
                <w:sz w:val="24"/>
                <w:lang w:val="ru-RU"/>
              </w:rPr>
            </w:pPr>
            <w:r w:rsidRPr="00684C37">
              <w:rPr>
                <w:b/>
                <w:spacing w:val="-10"/>
                <w:sz w:val="24"/>
                <w:lang w:val="ru-RU"/>
              </w:rPr>
              <w:t>В</w:t>
            </w:r>
            <w:r w:rsidRPr="00684C37">
              <w:rPr>
                <w:b/>
                <w:sz w:val="24"/>
                <w:lang w:val="ru-RU"/>
              </w:rPr>
              <w:tab/>
            </w:r>
            <w:r w:rsidRPr="00684C37">
              <w:rPr>
                <w:b/>
                <w:spacing w:val="-4"/>
                <w:sz w:val="24"/>
                <w:lang w:val="ru-RU"/>
              </w:rPr>
              <w:t>т.ч.</w:t>
            </w:r>
            <w:r w:rsidRPr="00684C37">
              <w:rPr>
                <w:b/>
                <w:sz w:val="24"/>
                <w:lang w:val="ru-RU"/>
              </w:rPr>
              <w:tab/>
            </w:r>
            <w:r w:rsidRPr="00684C37">
              <w:rPr>
                <w:b/>
                <w:spacing w:val="-10"/>
                <w:sz w:val="24"/>
                <w:lang w:val="ru-RU"/>
              </w:rPr>
              <w:t>в</w:t>
            </w:r>
            <w:r w:rsidRPr="00684C37">
              <w:rPr>
                <w:b/>
                <w:sz w:val="24"/>
                <w:lang w:val="ru-RU"/>
              </w:rPr>
              <w:tab/>
            </w:r>
            <w:r w:rsidRPr="00684C37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684C37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337" w:type="dxa"/>
          </w:tcPr>
          <w:p w:rsidR="00684C37" w:rsidRDefault="00415382" w:rsidP="00293516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435</w:t>
            </w:r>
          </w:p>
        </w:tc>
        <w:tc>
          <w:tcPr>
            <w:tcW w:w="2629" w:type="dxa"/>
          </w:tcPr>
          <w:p w:rsidR="00684C37" w:rsidRDefault="00415382" w:rsidP="00293516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214</w:t>
            </w: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337" w:type="dxa"/>
          </w:tcPr>
          <w:p w:rsidR="00684C37" w:rsidRDefault="00684C37" w:rsidP="00293516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7" w:type="dxa"/>
          </w:tcPr>
          <w:p w:rsidR="00684C37" w:rsidRDefault="00415382" w:rsidP="00293516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</w:p>
        </w:tc>
      </w:tr>
      <w:tr w:rsidR="00415382" w:rsidTr="00293516">
        <w:trPr>
          <w:trHeight w:val="283"/>
        </w:trPr>
        <w:tc>
          <w:tcPr>
            <w:tcW w:w="4814" w:type="dxa"/>
          </w:tcPr>
          <w:p w:rsidR="00415382" w:rsidRPr="00415382" w:rsidRDefault="00415382" w:rsidP="0029351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Консультации</w:t>
            </w:r>
          </w:p>
        </w:tc>
        <w:tc>
          <w:tcPr>
            <w:tcW w:w="2337" w:type="dxa"/>
          </w:tcPr>
          <w:p w:rsidR="00415382" w:rsidRPr="00415382" w:rsidRDefault="00415382" w:rsidP="00293516">
            <w:pPr>
              <w:pStyle w:val="TableParagraph"/>
              <w:spacing w:line="271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6</w:t>
            </w:r>
          </w:p>
        </w:tc>
        <w:tc>
          <w:tcPr>
            <w:tcW w:w="2629" w:type="dxa"/>
          </w:tcPr>
          <w:p w:rsidR="00415382" w:rsidRDefault="00415382" w:rsidP="00293516">
            <w:pPr>
              <w:pStyle w:val="TableParagraph"/>
              <w:spacing w:line="271" w:lineRule="exact"/>
              <w:ind w:left="107"/>
              <w:jc w:val="center"/>
              <w:rPr>
                <w:spacing w:val="-10"/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2337" w:type="dxa"/>
          </w:tcPr>
          <w:p w:rsidR="00684C37" w:rsidRDefault="00684C37" w:rsidP="00293516">
            <w:pPr>
              <w:pStyle w:val="TableParagraph"/>
              <w:spacing w:line="266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spacing w:line="266" w:lineRule="exact"/>
              <w:ind w:left="107"/>
              <w:jc w:val="center"/>
              <w:rPr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2337" w:type="dxa"/>
          </w:tcPr>
          <w:p w:rsidR="00684C37" w:rsidRDefault="00684C37" w:rsidP="00293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337" w:type="dxa"/>
          </w:tcPr>
          <w:p w:rsidR="00684C37" w:rsidRDefault="00415382" w:rsidP="00293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180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Pr="00684C37" w:rsidRDefault="00684C37" w:rsidP="00293516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Промежуточная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аттестация,</w:t>
            </w:r>
            <w:r w:rsidRPr="00684C37">
              <w:rPr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том</w:t>
            </w:r>
            <w:r w:rsidRPr="00684C37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684C37" w:rsidRPr="00684C37" w:rsidRDefault="00684C37" w:rsidP="00293516">
            <w:pPr>
              <w:pStyle w:val="TableParagraph"/>
              <w:spacing w:line="403" w:lineRule="auto"/>
              <w:ind w:left="108" w:right="1277"/>
              <w:rPr>
                <w:i/>
                <w:sz w:val="24"/>
                <w:lang w:val="ru-RU"/>
              </w:rPr>
            </w:pPr>
            <w:r w:rsidRPr="00684C37">
              <w:rPr>
                <w:i/>
                <w:sz w:val="24"/>
                <w:lang w:val="ru-RU"/>
              </w:rPr>
              <w:t>МДК 0301 в форме экзамена МДК</w:t>
            </w:r>
            <w:r w:rsidRPr="00684C37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03.02.</w:t>
            </w:r>
            <w:r w:rsidRPr="00684C37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в</w:t>
            </w:r>
            <w:r w:rsidRPr="00684C37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форме</w:t>
            </w:r>
            <w:r w:rsidRPr="00684C37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экзамена МДК 03.03 в форме экзамена МДК 03.04. в форме ДЗ</w:t>
            </w:r>
          </w:p>
          <w:p w:rsidR="00684C37" w:rsidRPr="00684C37" w:rsidRDefault="00684C37" w:rsidP="00293516">
            <w:pPr>
              <w:pStyle w:val="TableParagraph"/>
              <w:spacing w:line="403" w:lineRule="auto"/>
              <w:ind w:left="108" w:right="1707"/>
              <w:rPr>
                <w:i/>
                <w:sz w:val="24"/>
                <w:lang w:val="ru-RU"/>
              </w:rPr>
            </w:pPr>
            <w:r w:rsidRPr="00684C37">
              <w:rPr>
                <w:i/>
                <w:sz w:val="24"/>
                <w:lang w:val="ru-RU"/>
              </w:rPr>
              <w:t>МДК</w:t>
            </w:r>
            <w:r w:rsidRPr="00684C37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03.05.в</w:t>
            </w:r>
            <w:r w:rsidRPr="00684C37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форме</w:t>
            </w:r>
            <w:r w:rsidRPr="00684C37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экзамена УП.03 в форме зачета</w:t>
            </w:r>
            <w:r w:rsidRPr="00684C37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i/>
                <w:sz w:val="24"/>
                <w:lang w:val="ru-RU"/>
              </w:rPr>
              <w:t>ПП.03 в форме ДЗ</w:t>
            </w:r>
          </w:p>
          <w:p w:rsidR="00684C37" w:rsidRDefault="00684C37" w:rsidP="0029351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ПМ.03.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экзамен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модулю</w:t>
            </w:r>
          </w:p>
        </w:tc>
        <w:tc>
          <w:tcPr>
            <w:tcW w:w="2337" w:type="dxa"/>
          </w:tcPr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  <w:p w:rsidR="00684C37" w:rsidRPr="00057299" w:rsidRDefault="00057299" w:rsidP="00293516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2629" w:type="dxa"/>
          </w:tcPr>
          <w:p w:rsidR="00684C37" w:rsidRDefault="00684C37" w:rsidP="00293516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684C37" w:rsidTr="00293516">
        <w:trPr>
          <w:trHeight w:val="283"/>
        </w:trPr>
        <w:tc>
          <w:tcPr>
            <w:tcW w:w="4814" w:type="dxa"/>
          </w:tcPr>
          <w:p w:rsidR="00684C37" w:rsidRDefault="00684C37" w:rsidP="0029351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337" w:type="dxa"/>
          </w:tcPr>
          <w:p w:rsidR="00684C37" w:rsidRDefault="00415382" w:rsidP="00293516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  <w:r w:rsidR="00684C37"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2629" w:type="dxa"/>
          </w:tcPr>
          <w:p w:rsidR="00684C37" w:rsidRPr="00415382" w:rsidRDefault="00415382" w:rsidP="00293516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214</w:t>
            </w:r>
          </w:p>
        </w:tc>
      </w:tr>
    </w:tbl>
    <w:p w:rsidR="00684C37" w:rsidRDefault="00684C37" w:rsidP="00684C37">
      <w:pPr>
        <w:pStyle w:val="a3"/>
        <w:spacing w:before="182"/>
      </w:pPr>
    </w:p>
    <w:p w:rsidR="00684C37" w:rsidRDefault="00684C37" w:rsidP="00E20372">
      <w:pPr>
        <w:pStyle w:val="a5"/>
        <w:numPr>
          <w:ilvl w:val="1"/>
          <w:numId w:val="6"/>
        </w:numPr>
        <w:tabs>
          <w:tab w:val="left" w:pos="1412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684C37" w:rsidRDefault="00684C37" w:rsidP="00684C37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09"/>
        <w:gridCol w:w="708"/>
        <w:gridCol w:w="600"/>
        <w:gridCol w:w="649"/>
        <w:gridCol w:w="644"/>
        <w:gridCol w:w="661"/>
        <w:gridCol w:w="568"/>
        <w:gridCol w:w="568"/>
        <w:gridCol w:w="569"/>
        <w:gridCol w:w="704"/>
      </w:tblGrid>
      <w:tr w:rsidR="00684C37" w:rsidTr="00684C37">
        <w:trPr>
          <w:trHeight w:val="3270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spacing w:line="264" w:lineRule="auto"/>
              <w:ind w:left="106" w:right="37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ОК, </w:t>
            </w:r>
            <w:r>
              <w:rPr>
                <w:spacing w:val="-6"/>
                <w:sz w:val="24"/>
              </w:rPr>
              <w:t>ПК</w:t>
            </w:r>
          </w:p>
        </w:tc>
        <w:tc>
          <w:tcPr>
            <w:tcW w:w="3209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spacing w:before="139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tabs>
                <w:tab w:val="left" w:pos="2190"/>
              </w:tabs>
              <w:spacing w:line="264" w:lineRule="auto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разделов </w:t>
            </w:r>
            <w:r>
              <w:rPr>
                <w:sz w:val="24"/>
              </w:rPr>
              <w:t>профессионального модуля</w:t>
            </w:r>
          </w:p>
        </w:tc>
        <w:tc>
          <w:tcPr>
            <w:tcW w:w="708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spacing w:before="262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spacing w:before="1" w:line="264" w:lineRule="auto"/>
              <w:ind w:left="107" w:right="1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Всег </w:t>
            </w:r>
            <w:r>
              <w:rPr>
                <w:spacing w:val="-6"/>
                <w:sz w:val="24"/>
              </w:rPr>
              <w:t xml:space="preserve">о,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600" w:type="dxa"/>
            <w:textDirection w:val="btLr"/>
          </w:tcPr>
          <w:p w:rsidR="00684C37" w:rsidRPr="00684C37" w:rsidRDefault="00684C37" w:rsidP="00684C37">
            <w:pPr>
              <w:pStyle w:val="TableParagraph"/>
              <w:spacing w:before="37" w:line="310" w:lineRule="atLeast"/>
              <w:ind w:left="-1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т.ч.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форме</w:t>
            </w:r>
            <w:r w:rsidRPr="00684C37">
              <w:rPr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 xml:space="preserve">практической </w:t>
            </w:r>
            <w:r w:rsidRPr="00684C37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649" w:type="dxa"/>
            <w:shd w:val="clear" w:color="auto" w:fill="D9D9D9"/>
            <w:textDirection w:val="btLr"/>
          </w:tcPr>
          <w:p w:rsidR="00684C37" w:rsidRPr="00684C37" w:rsidRDefault="00684C37" w:rsidP="00684C37">
            <w:pPr>
              <w:pStyle w:val="TableParagraph"/>
              <w:spacing w:before="112"/>
              <w:ind w:left="111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Обучение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по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МДК,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в</w:t>
            </w:r>
            <w:r w:rsidRPr="00684C37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644" w:type="dxa"/>
            <w:textDirection w:val="btLr"/>
          </w:tcPr>
          <w:p w:rsidR="00684C37" w:rsidRDefault="00684C37" w:rsidP="00684C37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661" w:type="dxa"/>
            <w:textDirection w:val="btLr"/>
          </w:tcPr>
          <w:p w:rsidR="00684C37" w:rsidRDefault="00684C37" w:rsidP="00684C37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8" w:type="dxa"/>
            <w:textDirection w:val="btLr"/>
          </w:tcPr>
          <w:p w:rsidR="00684C37" w:rsidRDefault="00684C37" w:rsidP="00684C37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568" w:type="dxa"/>
            <w:textDirection w:val="btLr"/>
          </w:tcPr>
          <w:p w:rsidR="00684C37" w:rsidRDefault="00684C37" w:rsidP="00684C37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69" w:type="dxa"/>
            <w:shd w:val="clear" w:color="auto" w:fill="D9D9D9"/>
            <w:textDirection w:val="btLr"/>
          </w:tcPr>
          <w:p w:rsidR="00684C37" w:rsidRDefault="00684C37" w:rsidP="00684C37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4" w:type="dxa"/>
            <w:shd w:val="clear" w:color="auto" w:fill="D9D9D9"/>
            <w:textDirection w:val="btLr"/>
          </w:tcPr>
          <w:p w:rsidR="00684C37" w:rsidRDefault="00684C37" w:rsidP="00684C37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</w:tr>
      <w:tr w:rsidR="00684C37" w:rsidTr="00684C37">
        <w:trPr>
          <w:trHeight w:val="461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09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00" w:type="dxa"/>
          </w:tcPr>
          <w:p w:rsidR="00684C37" w:rsidRDefault="00684C37" w:rsidP="00684C37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9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44" w:type="dxa"/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61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9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4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684C37" w:rsidTr="00684C37">
        <w:trPr>
          <w:trHeight w:val="1070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spacing w:line="264" w:lineRule="auto"/>
              <w:ind w:left="106" w:right="165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209" w:type="dxa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Раздел</w:t>
            </w:r>
            <w:r w:rsidRPr="00684C37">
              <w:rPr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>1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90"/>
                <w:tab w:val="left" w:pos="1739"/>
                <w:tab w:val="left" w:pos="2621"/>
                <w:tab w:val="left" w:pos="2971"/>
              </w:tabs>
              <w:spacing w:before="164" w:line="300" w:lineRule="atLeast"/>
              <w:ind w:left="107" w:right="97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МДК.03.01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Теория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pacing w:val="-2"/>
                <w:sz w:val="24"/>
                <w:lang w:val="ru-RU"/>
              </w:rPr>
              <w:t>методика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708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138</w:t>
            </w:r>
          </w:p>
        </w:tc>
        <w:tc>
          <w:tcPr>
            <w:tcW w:w="600" w:type="dxa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649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130</w:t>
            </w:r>
          </w:p>
        </w:tc>
        <w:tc>
          <w:tcPr>
            <w:tcW w:w="644" w:type="dxa"/>
          </w:tcPr>
          <w:p w:rsidR="00684C37" w:rsidRDefault="00684C37" w:rsidP="00684C37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661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569" w:type="dxa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209"/>
        <w:gridCol w:w="708"/>
        <w:gridCol w:w="600"/>
        <w:gridCol w:w="649"/>
        <w:gridCol w:w="644"/>
        <w:gridCol w:w="220"/>
        <w:gridCol w:w="441"/>
        <w:gridCol w:w="568"/>
        <w:gridCol w:w="568"/>
        <w:gridCol w:w="569"/>
        <w:gridCol w:w="704"/>
      </w:tblGrid>
      <w:tr w:rsidR="00684C37" w:rsidTr="00684C37">
        <w:trPr>
          <w:trHeight w:val="1230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spacing w:line="264" w:lineRule="auto"/>
              <w:ind w:left="106" w:right="104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2"/>
                <w:sz w:val="24"/>
              </w:rPr>
              <w:t>3.1-3.5</w:t>
            </w:r>
          </w:p>
        </w:tc>
        <w:tc>
          <w:tcPr>
            <w:tcW w:w="3209" w:type="dxa"/>
          </w:tcPr>
          <w:p w:rsidR="00684C37" w:rsidRPr="00684C37" w:rsidRDefault="00684C37" w:rsidP="00684C37">
            <w:pPr>
              <w:pStyle w:val="TableParagraph"/>
              <w:tabs>
                <w:tab w:val="left" w:pos="1422"/>
                <w:tab w:val="left" w:pos="297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детей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>раннего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708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0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9" w:type="dxa"/>
            <w:shd w:val="clear" w:color="auto" w:fill="D9D9D9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4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61" w:type="dxa"/>
            <w:gridSpan w:val="2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8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8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9" w:type="dxa"/>
            <w:shd w:val="clear" w:color="auto" w:fill="D9D9D9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4" w:type="dxa"/>
            <w:shd w:val="clear" w:color="auto" w:fill="D9D9D9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287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649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92</w:t>
            </w:r>
          </w:p>
        </w:tc>
        <w:tc>
          <w:tcPr>
            <w:tcW w:w="644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661" w:type="dxa"/>
            <w:gridSpan w:val="2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right="2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56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60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spacing w:before="27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  <w:p w:rsidR="00684C37" w:rsidRDefault="00684C37" w:rsidP="00684C37">
            <w:pPr>
              <w:pStyle w:val="TableParagraph"/>
              <w:spacing w:before="29" w:line="261" w:lineRule="auto"/>
              <w:ind w:left="106" w:right="104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2"/>
                <w:sz w:val="24"/>
              </w:rPr>
              <w:t>3.1-3.5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162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 xml:space="preserve">МДК.03.02 Теория и методика формирования </w:t>
            </w:r>
            <w:r w:rsidRPr="00684C37">
              <w:rPr>
                <w:spacing w:val="-2"/>
                <w:sz w:val="24"/>
                <w:lang w:val="ru-RU"/>
              </w:rPr>
              <w:t>элементарных</w:t>
            </w:r>
          </w:p>
          <w:p w:rsidR="00684C37" w:rsidRDefault="00684C37" w:rsidP="00684C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математических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2022"/>
                <w:tab w:val="left" w:pos="252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266"/>
                <w:tab w:val="left" w:pos="173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74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85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Раздел</w:t>
            </w:r>
            <w:r w:rsidRPr="00684C37">
              <w:rPr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>3</w:t>
            </w:r>
          </w:p>
          <w:p w:rsidR="00684C37" w:rsidRPr="00684C37" w:rsidRDefault="00684C37" w:rsidP="00684C37">
            <w:pPr>
              <w:pStyle w:val="TableParagraph"/>
              <w:spacing w:before="184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МДК.03.03 Теория и методика экологического образования</w:t>
            </w:r>
            <w:r w:rsidRPr="00684C37">
              <w:rPr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76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649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644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661" w:type="dxa"/>
            <w:gridSpan w:val="2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right="2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90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3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634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3.1-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85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76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649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74</w:t>
            </w:r>
          </w:p>
        </w:tc>
        <w:tc>
          <w:tcPr>
            <w:tcW w:w="644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661" w:type="dxa"/>
            <w:gridSpan w:val="2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right="2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62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  <w:p w:rsidR="00684C37" w:rsidRDefault="00684C37" w:rsidP="00684C37">
            <w:pPr>
              <w:pStyle w:val="TableParagraph"/>
              <w:spacing w:before="28" w:line="264" w:lineRule="auto"/>
              <w:ind w:left="106" w:right="104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2"/>
                <w:sz w:val="24"/>
              </w:rPr>
              <w:t>3.1-3.5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160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МДК.03.04 Теория и методика ознакомления с социальным</w:t>
            </w:r>
            <w:r w:rsidRPr="00684C37">
              <w:rPr>
                <w:spacing w:val="60"/>
                <w:sz w:val="24"/>
                <w:lang w:val="ru-RU"/>
              </w:rPr>
              <w:t xml:space="preserve">  </w:t>
            </w:r>
            <w:r w:rsidRPr="00684C37">
              <w:rPr>
                <w:sz w:val="24"/>
                <w:lang w:val="ru-RU"/>
              </w:rPr>
              <w:t>миром</w:t>
            </w:r>
            <w:r w:rsidRPr="00684C37">
              <w:rPr>
                <w:spacing w:val="60"/>
                <w:sz w:val="24"/>
                <w:lang w:val="ru-RU"/>
              </w:rPr>
              <w:t xml:space="preserve">  </w:t>
            </w:r>
            <w:r w:rsidRPr="00684C37">
              <w:rPr>
                <w:spacing w:val="-2"/>
                <w:sz w:val="24"/>
                <w:lang w:val="ru-RU"/>
              </w:rPr>
              <w:t>детей</w:t>
            </w:r>
          </w:p>
          <w:p w:rsidR="00684C37" w:rsidRDefault="00684C37" w:rsidP="00684C37">
            <w:pPr>
              <w:pStyle w:val="TableParagraph"/>
              <w:spacing w:before="1"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74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83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jc w:val="both"/>
              <w:rPr>
                <w:sz w:val="24"/>
                <w:lang w:val="ru-RU"/>
              </w:rPr>
            </w:pPr>
            <w:r w:rsidRPr="00684C37">
              <w:rPr>
                <w:sz w:val="24"/>
                <w:lang w:val="ru-RU"/>
              </w:rPr>
              <w:t>Раздел</w:t>
            </w:r>
            <w:r w:rsidRPr="00684C37">
              <w:rPr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spacing w:val="-10"/>
                <w:sz w:val="24"/>
                <w:lang w:val="ru-RU"/>
              </w:rPr>
              <w:t>5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284"/>
              </w:tabs>
              <w:spacing w:before="188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spacing w:val="-2"/>
                <w:sz w:val="24"/>
                <w:lang w:val="ru-RU"/>
              </w:rPr>
              <w:t>МДК.03.05</w:t>
            </w:r>
            <w:r w:rsidRPr="00684C37">
              <w:rPr>
                <w:sz w:val="24"/>
                <w:lang w:val="ru-RU"/>
              </w:rPr>
              <w:tab/>
            </w:r>
            <w:r w:rsidRPr="00684C37">
              <w:rPr>
                <w:spacing w:val="-2"/>
                <w:sz w:val="24"/>
                <w:lang w:val="ru-RU"/>
              </w:rPr>
              <w:t xml:space="preserve">Детская </w:t>
            </w:r>
            <w:r w:rsidRPr="00684C37">
              <w:rPr>
                <w:sz w:val="24"/>
                <w:lang w:val="ru-RU"/>
              </w:rPr>
              <w:t>литература с практикумом по выразительному чтению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649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644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661" w:type="dxa"/>
            <w:gridSpan w:val="2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right="2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92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61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94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3.1-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  <w:tc>
          <w:tcPr>
            <w:tcW w:w="3209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61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83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УП.03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4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  <w:gridSpan w:val="3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04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91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3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75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3.1-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  <w:tc>
          <w:tcPr>
            <w:tcW w:w="3209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283"/>
        </w:trPr>
        <w:tc>
          <w:tcPr>
            <w:tcW w:w="9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209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203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70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6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64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  <w:gridSpan w:val="3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684C37" w:rsidTr="00684C37">
        <w:trPr>
          <w:trHeight w:val="291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</w:tr>
      <w:tr w:rsidR="00684C37" w:rsidTr="00684C37">
        <w:trPr>
          <w:trHeight w:val="294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04-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293"/>
        </w:trPr>
        <w:tc>
          <w:tcPr>
            <w:tcW w:w="9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474"/>
        </w:trPr>
        <w:tc>
          <w:tcPr>
            <w:tcW w:w="9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3.1-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  <w:tc>
          <w:tcPr>
            <w:tcW w:w="3209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3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04" w:type="dxa"/>
            <w:tcBorders>
              <w:top w:val="nil"/>
            </w:tcBorders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2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</w:tcPr>
          <w:p w:rsid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708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6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49" w:type="dxa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gridSpan w:val="2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  <w:gridSpan w:val="3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shd w:val="clear" w:color="auto" w:fill="D9D9D9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6"/>
        </w:trPr>
        <w:tc>
          <w:tcPr>
            <w:tcW w:w="9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3209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708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636</w:t>
            </w:r>
          </w:p>
        </w:tc>
        <w:tc>
          <w:tcPr>
            <w:tcW w:w="600" w:type="dxa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396</w:t>
            </w:r>
          </w:p>
        </w:tc>
        <w:tc>
          <w:tcPr>
            <w:tcW w:w="649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410</w:t>
            </w:r>
          </w:p>
        </w:tc>
        <w:tc>
          <w:tcPr>
            <w:tcW w:w="644" w:type="dxa"/>
          </w:tcPr>
          <w:p w:rsidR="00684C37" w:rsidRDefault="00684C37" w:rsidP="00684C37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194</w:t>
            </w:r>
          </w:p>
        </w:tc>
        <w:tc>
          <w:tcPr>
            <w:tcW w:w="661" w:type="dxa"/>
            <w:gridSpan w:val="2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216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75" w:lineRule="exact"/>
              <w:ind w:right="10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</w:t>
            </w:r>
          </w:p>
        </w:tc>
        <w:tc>
          <w:tcPr>
            <w:tcW w:w="568" w:type="dxa"/>
          </w:tcPr>
          <w:p w:rsidR="00684C37" w:rsidRDefault="00684C37" w:rsidP="00684C37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569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04" w:type="dxa"/>
            <w:shd w:val="clear" w:color="auto" w:fill="D9D9D9"/>
          </w:tcPr>
          <w:p w:rsidR="00684C37" w:rsidRDefault="00684C37" w:rsidP="00684C3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684C37" w:rsidRDefault="00684C37" w:rsidP="00684C37">
      <w:pPr>
        <w:pStyle w:val="TableParagraph"/>
        <w:spacing w:line="275" w:lineRule="exact"/>
        <w:rPr>
          <w:b/>
          <w:sz w:val="24"/>
        </w:rPr>
        <w:sectPr w:rsidR="00684C37">
          <w:pgSz w:w="11910" w:h="16840"/>
          <w:pgMar w:top="1120" w:right="283" w:bottom="280" w:left="1417" w:header="707" w:footer="0" w:gutter="0"/>
          <w:cols w:space="720"/>
        </w:sectPr>
      </w:pPr>
    </w:p>
    <w:p w:rsidR="00684C37" w:rsidRDefault="00684C37" w:rsidP="00684C37">
      <w:pPr>
        <w:pStyle w:val="a3"/>
        <w:spacing w:before="273"/>
        <w:ind w:left="848"/>
      </w:pPr>
      <w:r>
        <w:lastRenderedPageBreak/>
        <w:t>2.3.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684C37" w:rsidRDefault="00684C37" w:rsidP="00684C37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hRule="exact" w:val="1993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spacing w:line="264" w:lineRule="auto"/>
              <w:ind w:left="102" w:right="1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  <w:p w:rsidR="00684C37" w:rsidRPr="00684C37" w:rsidRDefault="00684C37" w:rsidP="00684C37">
            <w:pPr>
              <w:pStyle w:val="TableParagraph"/>
              <w:spacing w:before="203"/>
              <w:rPr>
                <w:sz w:val="24"/>
                <w:lang w:val="ru-RU"/>
              </w:rPr>
            </w:pPr>
          </w:p>
          <w:p w:rsidR="00684C37" w:rsidRPr="00684C37" w:rsidRDefault="00684C37" w:rsidP="00684C37">
            <w:pPr>
              <w:pStyle w:val="TableParagraph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spacing w:val="-2"/>
                <w:sz w:val="24"/>
                <w:lang w:val="ru-RU"/>
              </w:rPr>
              <w:t>Содержание</w:t>
            </w:r>
            <w:r w:rsidRPr="00684C3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учебного</w:t>
            </w:r>
            <w:r w:rsidRPr="00684C3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материала,</w:t>
            </w:r>
            <w:r w:rsidRPr="00684C37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684C3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и</w:t>
            </w:r>
            <w:r w:rsidRPr="00684C3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лабораторных</w:t>
            </w:r>
            <w:r w:rsidRPr="00684C3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spacing w:val="-2"/>
                <w:sz w:val="24"/>
                <w:lang w:val="ru-RU"/>
              </w:rPr>
              <w:t>занятия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line="264" w:lineRule="auto"/>
              <w:ind w:left="102" w:right="101"/>
              <w:jc w:val="center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Объем, акад. ч. / в том числе в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форме</w:t>
            </w:r>
          </w:p>
          <w:p w:rsidR="00684C37" w:rsidRDefault="00684C37" w:rsidP="00057299">
            <w:pPr>
              <w:pStyle w:val="TableParagraph"/>
              <w:spacing w:line="264" w:lineRule="auto"/>
              <w:ind w:left="102" w:right="10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 xml:space="preserve">практической подготовки, </w:t>
            </w:r>
            <w:r>
              <w:rPr>
                <w:b/>
                <w:color w:val="0D0D0D"/>
                <w:sz w:val="24"/>
              </w:rPr>
              <w:t>акад. ч.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spacing w:before="203"/>
              <w:rPr>
                <w:sz w:val="24"/>
              </w:rPr>
            </w:pPr>
          </w:p>
          <w:p w:rsidR="00684C37" w:rsidRDefault="00684C37" w:rsidP="00684C37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684C37" w:rsidTr="00684C37">
        <w:trPr>
          <w:trHeight w:hRule="exact" w:val="472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684C37" w:rsidTr="00684C37">
        <w:trPr>
          <w:trHeight w:hRule="exact" w:val="475"/>
        </w:trPr>
        <w:tc>
          <w:tcPr>
            <w:tcW w:w="10913" w:type="dxa"/>
            <w:gridSpan w:val="2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2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Раздел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1.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Теория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методика развития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речи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детей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10913" w:type="dxa"/>
            <w:gridSpan w:val="2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МДК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03.01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Теория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методика развития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речи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детей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476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2" w:right="9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1.1 </w:t>
            </w:r>
            <w:r w:rsidRPr="00684C37">
              <w:rPr>
                <w:color w:val="0D0D0D"/>
                <w:sz w:val="24"/>
                <w:lang w:val="ru-RU"/>
              </w:rPr>
              <w:t xml:space="preserve">Теоретические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речевого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развития </w:t>
            </w:r>
            <w:r w:rsidRPr="00684C37">
              <w:rPr>
                <w:color w:val="0D0D0D"/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6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2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 развития речи как научная дисциплина, ее предмет, фундаментальные и прикладные задачи. Связь методики с другими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науками. Становление методики развития речи как науки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090"/>
                <w:tab w:val="left" w:pos="1827"/>
              </w:tabs>
              <w:spacing w:line="270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5"/>
                <w:sz w:val="24"/>
              </w:rPr>
              <w:t>1.2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Система</w:t>
            </w:r>
          </w:p>
        </w:tc>
        <w:tc>
          <w:tcPr>
            <w:tcW w:w="8113" w:type="dxa"/>
            <w:vMerge w:val="restart"/>
          </w:tcPr>
          <w:p w:rsid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1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415"/>
              </w:tabs>
              <w:spacing w:before="9" w:line="264" w:lineRule="auto"/>
              <w:ind w:left="102" w:right="10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речи 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дошкольной образовательной</w:t>
            </w:r>
          </w:p>
          <w:p w:rsidR="00684C37" w:rsidRDefault="00684C37" w:rsidP="00684C37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организации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047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Цель работы по развитию речи. Задачи речевого развития детей раннего 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дошкольного возраста. </w:t>
            </w:r>
            <w:r>
              <w:rPr>
                <w:color w:val="0D0D0D"/>
                <w:sz w:val="24"/>
              </w:rPr>
              <w:t>Методические принципы развития речи.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</w:tc>
      </w:tr>
      <w:tr w:rsidR="00684C37" w:rsidTr="00684C37">
        <w:trPr>
          <w:trHeight w:hRule="exact" w:val="316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1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21"/>
        </w:trPr>
        <w:tc>
          <w:tcPr>
            <w:tcW w:w="28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headerReference w:type="default" r:id="rId8"/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770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530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1.3 </w:t>
            </w:r>
            <w:r w:rsidRPr="00684C37">
              <w:rPr>
                <w:color w:val="0D0D0D"/>
                <w:sz w:val="24"/>
                <w:lang w:val="ru-RU"/>
              </w:rPr>
              <w:t xml:space="preserve">Научные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программы </w:t>
            </w:r>
            <w:r w:rsidRPr="00684C37">
              <w:rPr>
                <w:color w:val="0D0D0D"/>
                <w:sz w:val="24"/>
                <w:lang w:val="ru-RU"/>
              </w:rPr>
              <w:t xml:space="preserve">развития речи и ее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структура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содержанию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речевой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подготовке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возраста по ФГОС ДО. Содержание программных требований к различным сторонам речи и их усложнение по возрастным группам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0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Преемственность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обучения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родному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языку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ДОО и в школе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69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1. </w:t>
            </w:r>
            <w:r w:rsidRPr="00684C37">
              <w:rPr>
                <w:color w:val="0D0D0D"/>
                <w:sz w:val="24"/>
                <w:lang w:val="ru-RU"/>
              </w:rPr>
              <w:t>Анализ задач развития речи и содержания разделов по речевому развитию детей в современных образовательных программах дошкольного образования в соответствии ФГОС ДО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2.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формулировки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технологических картах занятий в разных возрастных группах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1.4 </w:t>
            </w:r>
            <w:r w:rsidRPr="00684C37">
              <w:rPr>
                <w:color w:val="0D0D0D"/>
                <w:sz w:val="24"/>
                <w:lang w:val="ru-RU"/>
              </w:rPr>
              <w:t>Планирование работы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речи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Общие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планированию.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Комплексный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подход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планированию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9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Учет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принципов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планирования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развитию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речи.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Соответствие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планирования </w:t>
            </w:r>
            <w:r w:rsidRPr="00684C37">
              <w:rPr>
                <w:color w:val="0D0D0D"/>
                <w:sz w:val="24"/>
                <w:lang w:val="ru-RU"/>
              </w:rPr>
              <w:t xml:space="preserve">речевой работы с дошкольниками программе. </w:t>
            </w:r>
            <w:r>
              <w:rPr>
                <w:color w:val="0D0D0D"/>
                <w:sz w:val="24"/>
              </w:rPr>
              <w:t>Индивидуальная работа с детьми в плане воспитателя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3. </w:t>
            </w:r>
            <w:r w:rsidRPr="00684C37">
              <w:rPr>
                <w:color w:val="0D0D0D"/>
                <w:sz w:val="24"/>
                <w:lang w:val="ru-RU"/>
              </w:rPr>
              <w:t xml:space="preserve">Анализ перспективных и календарных планов работы воспитателя по речевому развитию ребенка в разных возрастных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группах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 xml:space="preserve">4.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перспективного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календарного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плана речевого развития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5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 1.5.</w:t>
            </w:r>
            <w:r w:rsidRPr="00684C3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Средства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30"/>
                <w:tab w:val="left" w:pos="2121"/>
              </w:tabs>
              <w:spacing w:before="188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Средства осуществления программы развития детской речи: обучение родному языку на занятиях; общения детей; общение детей и взрослых; ознакомление детей с детской художественной литературой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Речь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воспитателя</w:t>
            </w:r>
            <w:r w:rsidRPr="00684C37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средство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Культурная</w:t>
            </w:r>
            <w:r w:rsidRPr="00684C37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языковая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среда: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характеристика,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создания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329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2.1. </w:t>
            </w:r>
            <w:r w:rsidRPr="00684C37">
              <w:rPr>
                <w:color w:val="0D0D0D"/>
                <w:sz w:val="24"/>
                <w:lang w:val="ru-RU"/>
              </w:rPr>
              <w:t xml:space="preserve">Методы и приемы развития речи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447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Классификация методов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приемов развития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речи. Непосредственные и опосредованные методы. Словесные методы. </w:t>
            </w:r>
            <w:r>
              <w:rPr>
                <w:color w:val="0D0D0D"/>
                <w:sz w:val="24"/>
              </w:rPr>
              <w:t>Практические методы обучения. Репродуктивные и продуктивные методы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2446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5. </w:t>
            </w:r>
            <w:r w:rsidRPr="00684C37">
              <w:rPr>
                <w:color w:val="0D0D0D"/>
                <w:sz w:val="24"/>
                <w:lang w:val="ru-RU"/>
              </w:rPr>
              <w:t xml:space="preserve">Выявление и оценка эффективности методов и приемов работы с детьми раннего и дошкольного возраста на речевых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занятиях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 2.2</w:t>
            </w:r>
            <w:r w:rsidRPr="00684C37">
              <w:rPr>
                <w:color w:val="0D0D0D"/>
                <w:sz w:val="24"/>
                <w:lang w:val="ru-RU"/>
              </w:rPr>
              <w:t xml:space="preserve">. Методика словарной работы и ознакомление детей 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окружающим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Сущность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словарной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работы,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задачи.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освоения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словаря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 раннего и дошкольного возраста.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словарной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 детьми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 и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возраста при ознакомлении с явлениями социальной жизни.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89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925"/>
                <w:tab w:val="left" w:pos="2689"/>
                <w:tab w:val="left" w:pos="3077"/>
                <w:tab w:val="left" w:pos="4664"/>
                <w:tab w:val="left" w:pos="6186"/>
                <w:tab w:val="left" w:pos="7749"/>
              </w:tabs>
              <w:spacing w:line="264" w:lineRule="auto"/>
              <w:ind w:left="107" w:right="102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Дидактические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игры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специальные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лексические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упражнения;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их </w:t>
            </w:r>
            <w:r w:rsidRPr="00684C37">
              <w:rPr>
                <w:color w:val="0D0D0D"/>
                <w:sz w:val="24"/>
                <w:lang w:val="ru-RU"/>
              </w:rPr>
              <w:t>использование для решения задач словарной работы.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8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6. </w:t>
            </w:r>
            <w:r w:rsidRPr="00684C37">
              <w:rPr>
                <w:color w:val="0D0D0D"/>
                <w:sz w:val="24"/>
                <w:lang w:val="ru-RU"/>
              </w:rPr>
              <w:t>Наблюдение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словарной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 в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разных возрастных группах в процессе организации разных видов деятельности 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дошкольниками.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8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>7.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занятий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развитию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словаря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при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ознакомлении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явлениями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социальной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жизни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разных </w:t>
            </w:r>
            <w:r w:rsidRPr="00684C37">
              <w:rPr>
                <w:color w:val="0D0D0D"/>
                <w:sz w:val="24"/>
                <w:lang w:val="ru-RU"/>
              </w:rPr>
              <w:t>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tabs>
                <w:tab w:val="left" w:pos="1030"/>
                <w:tab w:val="left" w:pos="1763"/>
              </w:tabs>
              <w:spacing w:line="264" w:lineRule="auto"/>
              <w:ind w:left="107" w:right="90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2.3.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12"/>
                <w:sz w:val="24"/>
              </w:rPr>
              <w:t xml:space="preserve">Методика </w:t>
            </w:r>
            <w:r>
              <w:rPr>
                <w:color w:val="0D0D0D"/>
                <w:spacing w:val="-2"/>
                <w:sz w:val="24"/>
              </w:rPr>
              <w:t>формирования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60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Общее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понятие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грамматическом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строе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речи.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грамматического</w:t>
            </w:r>
          </w:p>
          <w:p w:rsidR="00684C37" w:rsidRDefault="00684C37" w:rsidP="00684C37">
            <w:pPr>
              <w:pStyle w:val="TableParagraph"/>
              <w:spacing w:before="28"/>
              <w:ind w:left="107"/>
              <w:rPr>
                <w:sz w:val="24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строя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речи,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значение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его усвоения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ребенка.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Задачи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770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tabs>
                <w:tab w:val="left" w:pos="2171"/>
              </w:tabs>
              <w:spacing w:line="264" w:lineRule="auto"/>
              <w:ind w:left="107" w:right="8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грамматического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8"/>
                <w:sz w:val="24"/>
              </w:rPr>
              <w:t xml:space="preserve">строя </w:t>
            </w:r>
            <w:r>
              <w:rPr>
                <w:color w:val="0D0D0D"/>
                <w:spacing w:val="-4"/>
                <w:sz w:val="24"/>
              </w:rPr>
              <w:t>речи</w:t>
            </w: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2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формированию</w:t>
            </w:r>
            <w:r w:rsidRPr="00684C37">
              <w:rPr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грамматически</w:t>
            </w:r>
            <w:r w:rsidRPr="00684C37">
              <w:rPr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правильной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возрастных группах</w:t>
            </w:r>
          </w:p>
        </w:tc>
        <w:tc>
          <w:tcPr>
            <w:tcW w:w="2048" w:type="dxa"/>
            <w:vMerge w:val="restart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морфологической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стороны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 у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синтаксической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стороны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речи.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362"/>
                <w:tab w:val="left" w:pos="3101"/>
                <w:tab w:val="left" w:pos="4272"/>
                <w:tab w:val="left" w:pos="6363"/>
                <w:tab w:val="left" w:pos="6710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способов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словообразования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дошкольном возрасте.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Исследование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навыков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употребления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разных возрастных групп трудных грамматических форм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9.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различных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видов упражнений по формированию грамматического строя речи детей.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2.4. </w:t>
            </w:r>
            <w:r w:rsidRPr="00684C37">
              <w:rPr>
                <w:color w:val="0D0D0D"/>
                <w:sz w:val="24"/>
                <w:lang w:val="ru-RU"/>
              </w:rPr>
              <w:t>Методика воспитания звуковой культуры речи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1" w:lineRule="auto"/>
              <w:ind w:left="107" w:right="92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Понятие звуковой культуры речи. Физиологический, физический, лингвистический аспект понятия звуковой культуры речи. </w:t>
            </w:r>
            <w:r>
              <w:rPr>
                <w:color w:val="0D0D0D"/>
                <w:sz w:val="24"/>
              </w:rPr>
              <w:t>Средства и методические приемы воспитания звуковой культуры речи.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Основное назначение выразительности речи. Особенности выразительности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101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Пути формирования правильного звукопроизношения. Методы и приемы работы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звукопроизношению в разных возрастных группах. </w:t>
            </w:r>
            <w:r>
              <w:rPr>
                <w:color w:val="0D0D0D"/>
                <w:sz w:val="24"/>
              </w:rPr>
              <w:t>Способы диагностики произношения.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770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10.</w:t>
            </w:r>
            <w:r w:rsidRPr="00684C37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Наблюдение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воспитанию звуковой культуры речи детей раннего и дошкольного 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11</w:t>
            </w:r>
            <w:r w:rsidRPr="00684C37">
              <w:rPr>
                <w:color w:val="0D0D0D"/>
                <w:sz w:val="24"/>
                <w:lang w:val="ru-RU"/>
              </w:rPr>
              <w:t>.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воспитанию звуковой культуры речи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2.5. </w:t>
            </w:r>
            <w:r w:rsidRPr="00684C37">
              <w:rPr>
                <w:color w:val="0D0D0D"/>
                <w:sz w:val="24"/>
                <w:lang w:val="ru-RU"/>
              </w:rPr>
              <w:t xml:space="preserve">Методика обучения детей связной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0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Понятие связной речи, ее функции и формы, характеристика диалогической и монологической речи.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Воспитательно-образовательное значение беседы, ее место среди других методов работы. </w:t>
            </w:r>
            <w:r>
              <w:rPr>
                <w:color w:val="0D0D0D"/>
                <w:sz w:val="24"/>
              </w:rPr>
              <w:t>Методика организации и проведения различных видов беседы с детьми.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Виды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рассказывания.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обучения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рассказыванию.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Обучение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пересказу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литературных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произведений.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852"/>
                <w:tab w:val="left" w:pos="2903"/>
                <w:tab w:val="left" w:pos="3412"/>
                <w:tab w:val="left" w:pos="4755"/>
              </w:tabs>
              <w:spacing w:line="261" w:lineRule="auto"/>
              <w:ind w:left="107" w:right="9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12.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Изучение</w:t>
            </w:r>
            <w:r w:rsidRPr="00684C37">
              <w:rPr>
                <w:color w:val="0D0D0D"/>
                <w:sz w:val="24"/>
                <w:lang w:val="ru-RU"/>
              </w:rPr>
              <w:tab/>
              <w:t>особенностей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описательной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повествовательной</w:t>
            </w:r>
            <w:r w:rsidRPr="00684C37">
              <w:rPr>
                <w:color w:val="0D0D0D"/>
                <w:spacing w:val="-1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-2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2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2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13.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серий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вопросов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различных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видов бесед с детьми раннего и дошкольного 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89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14.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обучению дошкольников творческому рассказыванию.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998"/>
                <w:tab w:val="left" w:pos="1699"/>
                <w:tab w:val="left" w:pos="1762"/>
                <w:tab w:val="left" w:pos="2582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2.6.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Методика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с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30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Значение</w:t>
            </w:r>
            <w:r w:rsidRPr="00684C37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художественной</w:t>
            </w:r>
            <w:r w:rsidRPr="00684C3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литературы</w:t>
            </w:r>
            <w:r w:rsidRPr="00684C37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воспитании</w:t>
            </w:r>
            <w:r w:rsidRPr="00684C3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</w:tbl>
    <w:p w:rsidR="00684C37" w:rsidRDefault="00684C37" w:rsidP="00684C37">
      <w:pPr>
        <w:pStyle w:val="TableParagraph"/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spacing w:line="264" w:lineRule="auto"/>
              <w:ind w:left="107" w:right="163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 xml:space="preserve">художественной </w:t>
            </w:r>
            <w:r>
              <w:rPr>
                <w:color w:val="0D0D0D"/>
                <w:spacing w:val="-2"/>
                <w:sz w:val="24"/>
              </w:rPr>
              <w:t>литературой</w:t>
            </w: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восприятия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понимания</w:t>
            </w:r>
            <w:r w:rsidRPr="00684C3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литературных</w:t>
            </w:r>
            <w:r w:rsidRPr="00684C37">
              <w:rPr>
                <w:color w:val="0D0D0D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произведений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жанров.</w:t>
            </w:r>
          </w:p>
        </w:tc>
        <w:tc>
          <w:tcPr>
            <w:tcW w:w="2048" w:type="dxa"/>
            <w:vMerge w:val="restart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4296"/>
              </w:tabs>
              <w:spacing w:line="264" w:lineRule="auto"/>
              <w:ind w:left="107" w:righ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художественного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чтения</w:t>
            </w:r>
            <w:r w:rsidRPr="00684C37">
              <w:rPr>
                <w:color w:val="0D0D0D"/>
                <w:sz w:val="24"/>
                <w:lang w:val="ru-RU"/>
              </w:rPr>
              <w:tab/>
              <w:t>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рассказывания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художественных произведений детям.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194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Значение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поэзии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воспитании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Приемы</w:t>
            </w:r>
            <w:r>
              <w:rPr>
                <w:color w:val="0D0D0D"/>
                <w:spacing w:val="8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обучения</w:t>
            </w:r>
            <w:r>
              <w:rPr>
                <w:color w:val="0D0D0D"/>
                <w:spacing w:val="8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запоминания </w:t>
            </w:r>
            <w:r>
              <w:rPr>
                <w:color w:val="0D0D0D"/>
                <w:spacing w:val="-2"/>
                <w:sz w:val="24"/>
              </w:rPr>
              <w:t>стихотворений.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15. </w:t>
            </w:r>
            <w:r w:rsidRPr="00684C37">
              <w:rPr>
                <w:color w:val="0D0D0D"/>
                <w:sz w:val="24"/>
                <w:lang w:val="ru-RU"/>
              </w:rPr>
              <w:t xml:space="preserve">Изучение литературных интересов детей в процессе индивидуальных бесед о детских писателях, их произведениях и персонажах. </w:t>
            </w:r>
            <w:r>
              <w:rPr>
                <w:color w:val="0D0D0D"/>
                <w:sz w:val="24"/>
              </w:rPr>
              <w:t>Составить рекомендательный список литературы для чтения и рассказывания детям.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16.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художественному чтению в разных возрастных группах детского сада.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17.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художественному чтению.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940"/>
                <w:tab w:val="left" w:pos="3075"/>
                <w:tab w:val="left" w:pos="3667"/>
                <w:tab w:val="left" w:pos="5178"/>
                <w:tab w:val="left" w:pos="6669"/>
                <w:tab w:val="left" w:pos="7757"/>
              </w:tabs>
              <w:spacing w:line="261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18.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фрагментов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684C37">
              <w:rPr>
                <w:color w:val="0D0D0D"/>
                <w:sz w:val="24"/>
                <w:lang w:val="ru-RU"/>
              </w:rPr>
              <w:t>художественному чтению и их самоанализ.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082"/>
                <w:tab w:val="left" w:pos="1785"/>
                <w:tab w:val="left" w:pos="186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3.1.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Методы педагогической диагностики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речевого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Педагогический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контроль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над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процессом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речевого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Сущность диагностики речевого развития детей, ее задачи и значение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Default="00684C37" w:rsidP="00684C37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обследования</w:t>
            </w:r>
            <w:r w:rsidRPr="00684C37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сторон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разного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возраста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Современные диагностические методики по речевому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развитию детей. </w:t>
            </w:r>
            <w:r>
              <w:rPr>
                <w:color w:val="0D0D0D"/>
                <w:sz w:val="24"/>
              </w:rPr>
              <w:t xml:space="preserve">Учет результатов диагностики в процессе индивидуального речевого развития </w:t>
            </w:r>
            <w:r>
              <w:rPr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368"/>
        <w:gridCol w:w="7746"/>
        <w:gridCol w:w="2049"/>
        <w:gridCol w:w="1833"/>
      </w:tblGrid>
      <w:tr w:rsidR="00684C37" w:rsidTr="00684C37">
        <w:trPr>
          <w:trHeight w:val="770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Способы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речевых умений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грамматике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русского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языка</w:t>
            </w:r>
          </w:p>
        </w:tc>
        <w:tc>
          <w:tcPr>
            <w:tcW w:w="2049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19. </w:t>
            </w:r>
            <w:r w:rsidRPr="00684C37">
              <w:rPr>
                <w:color w:val="0D0D0D"/>
                <w:sz w:val="24"/>
                <w:lang w:val="ru-RU"/>
              </w:rPr>
              <w:t>Подбор и 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диагностического инструментария для диагностики разных сторон речи детей раннего и дошкольного возраста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69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100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20. </w:t>
            </w:r>
            <w:r w:rsidRPr="00684C37">
              <w:rPr>
                <w:color w:val="0D0D0D"/>
                <w:sz w:val="24"/>
                <w:lang w:val="ru-RU"/>
              </w:rPr>
              <w:t>Проведение мини-исследования: «Выявление наличия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высказываний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типа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рассуждений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дошкольников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подготовительной к школе группе».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tabs>
                <w:tab w:val="left" w:pos="1868"/>
                <w:tab w:val="left" w:pos="2935"/>
                <w:tab w:val="left" w:pos="3451"/>
                <w:tab w:val="left" w:pos="4975"/>
                <w:tab w:val="left" w:pos="6562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21.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Диагностика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читательских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предпочтений дошкольников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22.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Составление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карточки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речевого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ребенка на основе полученных данных в диагностике.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4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Курсовое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70"/>
        </w:trPr>
        <w:tc>
          <w:tcPr>
            <w:tcW w:w="10914" w:type="dxa"/>
            <w:gridSpan w:val="3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Раздел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2.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МДК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03.02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Теория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формирования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элементарных</w:t>
            </w:r>
            <w:r w:rsidRPr="00684C3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математических представлений у детей раннего и дошкольного возраста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before="151"/>
              <w:ind w:left="107"/>
              <w:jc w:val="center"/>
              <w:rPr>
                <w:b/>
                <w:sz w:val="24"/>
              </w:rPr>
            </w:pP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3168" w:type="dxa"/>
            <w:gridSpan w:val="2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958"/>
                <w:tab w:val="left" w:pos="1254"/>
                <w:tab w:val="left" w:pos="1619"/>
                <w:tab w:val="left" w:pos="1758"/>
                <w:tab w:val="left" w:pos="1978"/>
                <w:tab w:val="left" w:pos="251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4.1.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Теоретические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формирования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элементарных математических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9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447"/>
        </w:trPr>
        <w:tc>
          <w:tcPr>
            <w:tcW w:w="3168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34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ФЭМП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научная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дисциплина,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ее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предмет,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фундаментальные и прикладные задачи. </w:t>
            </w:r>
            <w:r>
              <w:rPr>
                <w:color w:val="0D0D0D"/>
                <w:sz w:val="24"/>
              </w:rPr>
              <w:t>Научные основы методики.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5"/>
        </w:trPr>
        <w:tc>
          <w:tcPr>
            <w:tcW w:w="3168" w:type="dxa"/>
            <w:gridSpan w:val="2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9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hRule="exact" w:val="476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242"/>
                <w:tab w:val="left" w:pos="1325"/>
                <w:tab w:val="left" w:pos="1693"/>
                <w:tab w:val="left" w:pos="1785"/>
                <w:tab w:val="left" w:pos="1997"/>
                <w:tab w:val="left" w:pos="2481"/>
              </w:tabs>
              <w:spacing w:line="264" w:lineRule="auto"/>
              <w:ind w:left="102" w:right="102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4.2.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Система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формированию элементарных математических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дошкольной образовательной организации</w:t>
            </w: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Цели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математического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возраста</w:t>
            </w: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2429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Формы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математического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возраста Формы организации и формы обучения детей элементам математики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293"/>
        </w:trPr>
        <w:tc>
          <w:tcPr>
            <w:tcW w:w="31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6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4.3.</w:t>
            </w:r>
            <w:r>
              <w:rPr>
                <w:b/>
                <w:color w:val="0D0D0D"/>
                <w:spacing w:val="6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Научные</w:t>
            </w:r>
            <w:r>
              <w:rPr>
                <w:color w:val="0D0D0D"/>
                <w:spacing w:val="6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основы</w:t>
            </w:r>
          </w:p>
        </w:tc>
        <w:tc>
          <w:tcPr>
            <w:tcW w:w="7745" w:type="dxa"/>
            <w:vMerge w:val="restart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78"/>
        </w:trPr>
        <w:tc>
          <w:tcPr>
            <w:tcW w:w="3168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550"/>
              </w:tabs>
              <w:spacing w:before="7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программы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формирования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23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 к содержанию математического развития детей раннего и дошкольного возраста по ФГОС ДО. Содержание программных требований к уровню формирования элементарных математических представлений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возраста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 усложнение по возрастным группам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элементарных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математических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997"/>
                <w:tab w:val="left" w:pos="2481"/>
              </w:tabs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представлений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у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детей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242"/>
                <w:tab w:val="left" w:pos="1693"/>
              </w:tabs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дошкольного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48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745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Преемственность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математического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обучения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81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45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математики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школе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5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774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23. </w:t>
            </w:r>
            <w:r w:rsidRPr="00684C37">
              <w:rPr>
                <w:color w:val="0D0D0D"/>
                <w:sz w:val="24"/>
                <w:lang w:val="ru-RU"/>
              </w:rPr>
              <w:t>Анализ содержания разделов по математическому развитию детей в современных образовательных программах дошкольного образования в соответствии ФГОС ДО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38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83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4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3"/>
        </w:trPr>
        <w:tc>
          <w:tcPr>
            <w:tcW w:w="316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5"/>
        </w:trPr>
        <w:tc>
          <w:tcPr>
            <w:tcW w:w="31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293"/>
        </w:trPr>
        <w:tc>
          <w:tcPr>
            <w:tcW w:w="3168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934"/>
                <w:tab w:val="left" w:pos="1575"/>
              </w:tabs>
              <w:spacing w:line="267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4.4.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Планирование</w:t>
            </w:r>
          </w:p>
        </w:tc>
        <w:tc>
          <w:tcPr>
            <w:tcW w:w="7745" w:type="dxa"/>
            <w:vMerge w:val="restart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8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78"/>
        </w:trPr>
        <w:tc>
          <w:tcPr>
            <w:tcW w:w="3168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работы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38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формированию</w:t>
            </w:r>
          </w:p>
        </w:tc>
        <w:tc>
          <w:tcPr>
            <w:tcW w:w="774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15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tabs>
                <w:tab w:val="left" w:pos="1575"/>
                <w:tab w:val="left" w:pos="1955"/>
                <w:tab w:val="left" w:pos="3771"/>
                <w:tab w:val="left" w:pos="4603"/>
                <w:tab w:val="left" w:pos="6366"/>
              </w:tabs>
              <w:spacing w:line="267" w:lineRule="exact"/>
              <w:ind w:left="103"/>
              <w:rPr>
                <w:sz w:val="24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планированию.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планирования.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</w:tr>
    </w:tbl>
    <w:p w:rsidR="00684C37" w:rsidRDefault="00684C37" w:rsidP="00684C37">
      <w:pPr>
        <w:pStyle w:val="TableParagraph"/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val="770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246"/>
                <w:tab w:val="left" w:pos="1697"/>
                <w:tab w:val="left" w:pos="2001"/>
                <w:tab w:val="left" w:pos="2485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элементарных математических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планирования</w:t>
            </w:r>
            <w:r w:rsidRPr="00684C37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 по формированию элементарных математических представлений у детей раннего и дошкольного возраста (вставить)</w:t>
            </w: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78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Индивидуальная работа с детьми в плане воспитателя. Алгоритм разработки индивидуальных образовательных маршрутов, индивидуальных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индивидуально-ориентированных образовательных программ с учетом личностных и возрастных особенностей детей в процессе организации обучения.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24.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перспективных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календарных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планов работы воспитателя по математическому развитию ребенка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73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25. </w:t>
            </w:r>
            <w:r w:rsidRPr="00684C37">
              <w:rPr>
                <w:color w:val="0D0D0D"/>
                <w:sz w:val="24"/>
                <w:lang w:val="ru-RU"/>
              </w:rPr>
              <w:t xml:space="preserve">Разработка перспективного и календарного планов работы по развитию математических представлений детей раннего и дошкольного возраста. </w:t>
            </w:r>
            <w:r>
              <w:rPr>
                <w:color w:val="0D0D0D"/>
                <w:sz w:val="24"/>
              </w:rPr>
              <w:t>Разработка календарного плана математического развития.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 4.5</w:t>
            </w:r>
            <w:r w:rsidRPr="00684C37">
              <w:rPr>
                <w:color w:val="0D0D0D"/>
                <w:sz w:val="24"/>
                <w:lang w:val="ru-RU"/>
              </w:rPr>
              <w:t>.</w:t>
            </w:r>
            <w:r w:rsidRPr="00684C3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Средства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246"/>
                <w:tab w:val="left" w:pos="1697"/>
                <w:tab w:val="left" w:pos="2001"/>
                <w:tab w:val="left" w:pos="2485"/>
              </w:tabs>
              <w:spacing w:before="188"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элементарных математических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4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Классификация и характеристика дидактического материала для работы по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формированию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элементарных математических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 у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 раннего и дошкольного возраста.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 xml:space="preserve">Занимательный математический </w:t>
            </w:r>
            <w:r>
              <w:rPr>
                <w:color w:val="0D0D0D"/>
                <w:spacing w:val="-2"/>
                <w:sz w:val="24"/>
              </w:rPr>
              <w:t>материал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58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tabs>
                <w:tab w:val="left" w:pos="1913"/>
                <w:tab w:val="left" w:pos="2705"/>
                <w:tab w:val="left" w:pos="3097"/>
                <w:tab w:val="left" w:pos="4188"/>
                <w:tab w:val="left" w:pos="5981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Обучающие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игры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системе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математических </w:t>
            </w:r>
            <w:r w:rsidRPr="00684C37">
              <w:rPr>
                <w:color w:val="0D0D0D"/>
                <w:sz w:val="24"/>
                <w:lang w:val="ru-RU"/>
              </w:rPr>
              <w:t>представлений у дошкольников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val="2446"/>
        </w:trPr>
        <w:tc>
          <w:tcPr>
            <w:tcW w:w="316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25. </w:t>
            </w:r>
            <w:r w:rsidRPr="00684C37">
              <w:rPr>
                <w:color w:val="0D0D0D"/>
                <w:sz w:val="24"/>
                <w:lang w:val="ru-RU"/>
              </w:rPr>
              <w:t>Изучение дидактического материала по формированию элементарных математических представлений у детей раннего и дошкольного 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246"/>
                <w:tab w:val="left" w:pos="1697"/>
                <w:tab w:val="left" w:pos="2001"/>
                <w:tab w:val="left" w:pos="2485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5.1. </w:t>
            </w:r>
            <w:r w:rsidRPr="00684C37">
              <w:rPr>
                <w:color w:val="0D0D0D"/>
                <w:sz w:val="24"/>
                <w:lang w:val="ru-RU"/>
              </w:rPr>
              <w:t xml:space="preserve">Методы и приемы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элементарных математических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у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447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27. </w:t>
            </w:r>
            <w:r w:rsidRPr="00684C37">
              <w:rPr>
                <w:color w:val="0D0D0D"/>
                <w:sz w:val="24"/>
                <w:lang w:val="ru-RU"/>
              </w:rPr>
              <w:t>Классификация методов и приемов формирования элементарных математических представлений дошкольников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характеристика Анализ математических занятий в разных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группах.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Выявление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эффективности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методов и приемов работы с дошкольниками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разных возрастных группах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1"/>
        </w:trPr>
        <w:tc>
          <w:tcPr>
            <w:tcW w:w="3168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919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 5.2</w:t>
            </w:r>
            <w:r w:rsidRPr="00684C37">
              <w:rPr>
                <w:color w:val="0D0D0D"/>
                <w:sz w:val="24"/>
                <w:lang w:val="ru-RU"/>
              </w:rPr>
              <w:t xml:space="preserve">. Методика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z w:val="24"/>
                <w:lang w:val="ru-RU"/>
              </w:rPr>
              <w:tab/>
              <w:t>у детей представлений 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множестве, числе,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счете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4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7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количественных</w:t>
            </w:r>
            <w:r w:rsidRPr="00684C37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2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9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количественных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</w:t>
            </w:r>
            <w:r w:rsidRPr="00684C37">
              <w:rPr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890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обучения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дошкольников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решению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арифметических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задач.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val="1070"/>
        </w:trPr>
        <w:tc>
          <w:tcPr>
            <w:tcW w:w="3168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84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28. </w:t>
            </w:r>
            <w:r w:rsidRPr="00684C37">
              <w:rPr>
                <w:color w:val="0D0D0D"/>
                <w:sz w:val="24"/>
                <w:lang w:val="ru-RU"/>
              </w:rPr>
              <w:t>Наблюдение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методических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приемов развития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количественных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возрастных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группах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в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видов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дошкольниками.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3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8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29.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формированию количественных представлений в разных возрастных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30. </w:t>
            </w:r>
            <w:r w:rsidRPr="00684C37">
              <w:rPr>
                <w:color w:val="0D0D0D"/>
                <w:sz w:val="24"/>
                <w:lang w:val="ru-RU"/>
              </w:rPr>
              <w:t>Проведение и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 фрагментов занятий по формированию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количественных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дошкольников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разных возрастных группах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8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5.3. </w:t>
            </w:r>
            <w:r w:rsidRPr="00684C37">
              <w:rPr>
                <w:color w:val="0D0D0D"/>
                <w:sz w:val="24"/>
                <w:lang w:val="ru-RU"/>
              </w:rPr>
              <w:t xml:space="preserve">Методика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представлений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величине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величине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предметов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 формирования представлений о величине предметов в разных возрастных группах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194"/>
        </w:trPr>
        <w:tc>
          <w:tcPr>
            <w:tcW w:w="316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Формирование</w:t>
            </w:r>
            <w:r w:rsidRPr="00684C37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знаний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 мерах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длины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объема,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массы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316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2447"/>
        </w:trPr>
        <w:tc>
          <w:tcPr>
            <w:tcW w:w="316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0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31.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фрагментов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формированию представлений о величине дошкольников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6"/>
        </w:trPr>
        <w:tc>
          <w:tcPr>
            <w:tcW w:w="3168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val="770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178"/>
                <w:tab w:val="left" w:pos="2059"/>
                <w:tab w:val="left" w:pos="2939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5.4.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Методика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 представлений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о </w:t>
            </w:r>
            <w:r w:rsidRPr="00684C37">
              <w:rPr>
                <w:color w:val="0D0D0D"/>
                <w:sz w:val="24"/>
                <w:lang w:val="ru-RU"/>
              </w:rPr>
              <w:t>геометрических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фигурах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форме предметов</w:t>
            </w: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восприятия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предметов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геометрических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фигур</w:t>
            </w: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66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возраста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формой предметов и геометрическими фигурами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4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32.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раздела «Фигура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форма»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программы </w:t>
            </w:r>
            <w:r w:rsidRPr="00684C37">
              <w:rPr>
                <w:color w:val="0D0D0D"/>
                <w:sz w:val="24"/>
                <w:lang w:val="ru-RU"/>
              </w:rPr>
              <w:t xml:space="preserve">(по возрастным группам). </w:t>
            </w:r>
            <w:r>
              <w:rPr>
                <w:color w:val="0D0D0D"/>
                <w:sz w:val="24"/>
              </w:rPr>
              <w:t>Составление конспектов занятия («Группировка геометрических фигур по разным признакам».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2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33.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 карт занятия по формированию представлений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 геометрических фигурах и форме предметов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174"/>
                <w:tab w:val="left" w:pos="2050"/>
              </w:tabs>
              <w:spacing w:line="261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5.5.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Методика формирования </w:t>
            </w:r>
            <w:r w:rsidRPr="00684C37">
              <w:rPr>
                <w:color w:val="0D0D0D"/>
                <w:sz w:val="24"/>
                <w:lang w:val="ru-RU"/>
              </w:rPr>
              <w:t>представлений о времени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восприятия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времени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разного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970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формирования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временных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возрастных группах детского сада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316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34.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математических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занятий.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Технология обучения детей определению времени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745"/>
        <w:gridCol w:w="2048"/>
        <w:gridCol w:w="1832"/>
      </w:tblGrid>
      <w:tr w:rsidR="00684C37" w:rsidTr="00684C37">
        <w:trPr>
          <w:trHeight w:val="770"/>
        </w:trPr>
        <w:tc>
          <w:tcPr>
            <w:tcW w:w="3168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35.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формированию представлений о времени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66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36.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серии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игр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 возраста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временными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понятиями</w:t>
            </w:r>
            <w:r w:rsidRPr="00684C37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«вчера»,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«сегодня», завтра» и их демонстрация.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214"/>
                <w:tab w:val="left" w:pos="2062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5.6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Методика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формирования пространственных представлений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4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37. </w:t>
            </w:r>
            <w:r w:rsidRPr="00684C37">
              <w:rPr>
                <w:color w:val="0D0D0D"/>
                <w:sz w:val="24"/>
                <w:lang w:val="ru-RU"/>
              </w:rPr>
              <w:t xml:space="preserve">Определение размещения предметов в пространстве относительно друг друга. Определение пространственного расположения объектов при ориентировке на плоскости, т.е. в двухмерном пространстве. </w:t>
            </w:r>
            <w:r>
              <w:rPr>
                <w:color w:val="0D0D0D"/>
                <w:sz w:val="24"/>
              </w:rPr>
              <w:t>(работа в парах)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38. </w:t>
            </w:r>
            <w:r w:rsidRPr="00684C37">
              <w:rPr>
                <w:color w:val="0D0D0D"/>
                <w:sz w:val="24"/>
                <w:lang w:val="ru-RU"/>
              </w:rPr>
              <w:t>Анализ программных задач: «Приемы обучения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свободной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ориентировке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окружающем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пространстве,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умению быстро определять и называть указанные направления»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39.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формированию пространственных представлений детей 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40. </w:t>
            </w:r>
            <w:r w:rsidRPr="00684C37">
              <w:rPr>
                <w:color w:val="0D0D0D"/>
                <w:sz w:val="24"/>
                <w:lang w:val="ru-RU"/>
              </w:rPr>
              <w:t>Проведение и анализ фрагментов занятий по формированию пространственных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 и их самоанализ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1"/>
        </w:trPr>
        <w:tc>
          <w:tcPr>
            <w:tcW w:w="316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6.1. </w:t>
            </w:r>
            <w:r w:rsidRPr="00684C37">
              <w:rPr>
                <w:color w:val="0D0D0D"/>
                <w:sz w:val="24"/>
                <w:lang w:val="ru-RU"/>
              </w:rPr>
              <w:t>Методы педагогической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 математического</w:t>
            </w:r>
            <w:r w:rsidRPr="00684C37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7745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70"/>
        </w:trPr>
        <w:tc>
          <w:tcPr>
            <w:tcW w:w="316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5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Сущность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математического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дошкольного возраста , ее задачи и значение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368"/>
        <w:gridCol w:w="7746"/>
        <w:gridCol w:w="2049"/>
        <w:gridCol w:w="1833"/>
      </w:tblGrid>
      <w:tr w:rsidR="00684C37" w:rsidTr="00684C37">
        <w:trPr>
          <w:trHeight w:val="770"/>
        </w:trPr>
        <w:tc>
          <w:tcPr>
            <w:tcW w:w="3168" w:type="dxa"/>
            <w:gridSpan w:val="2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401"/>
                <w:tab w:val="left" w:pos="2929"/>
              </w:tabs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обследования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математических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разного возраста. </w:t>
            </w:r>
            <w:r>
              <w:rPr>
                <w:color w:val="0D0D0D"/>
                <w:sz w:val="24"/>
              </w:rPr>
              <w:t>Показатели и уровни математического развития</w:t>
            </w:r>
          </w:p>
        </w:tc>
        <w:tc>
          <w:tcPr>
            <w:tcW w:w="2049" w:type="dxa"/>
            <w:vMerge w:val="restart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66"/>
        </w:trPr>
        <w:tc>
          <w:tcPr>
            <w:tcW w:w="3168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6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Современные диагностические методики по математическому развитию детей раннего и дошкольного возраста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gridSpan w:val="2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46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4"/>
        </w:trPr>
        <w:tc>
          <w:tcPr>
            <w:tcW w:w="3168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6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41. </w:t>
            </w:r>
            <w:r w:rsidRPr="00684C37">
              <w:rPr>
                <w:color w:val="0D0D0D"/>
                <w:sz w:val="24"/>
                <w:lang w:val="ru-RU"/>
              </w:rPr>
              <w:t>Подбор диагностического инструментария для диагностики элементарных математических представлений детей раннего и дошкольного возраста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73"/>
        </w:trPr>
        <w:tc>
          <w:tcPr>
            <w:tcW w:w="3168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42. </w:t>
            </w:r>
            <w:r w:rsidRPr="00684C37">
              <w:rPr>
                <w:color w:val="0D0D0D"/>
                <w:sz w:val="24"/>
                <w:lang w:val="ru-RU"/>
              </w:rPr>
              <w:t>Разработка содержания заданий и вопросов по выявлению у детей элементарных математических представлений в соответствии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задачами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программы.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Подбор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наглядности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проведения </w:t>
            </w:r>
            <w:r>
              <w:rPr>
                <w:color w:val="0D0D0D"/>
                <w:spacing w:val="-2"/>
                <w:sz w:val="24"/>
              </w:rPr>
              <w:t>диагностики.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168" w:type="dxa"/>
            <w:gridSpan w:val="2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746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Курсовое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67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558"/>
        </w:trPr>
        <w:tc>
          <w:tcPr>
            <w:tcW w:w="10914" w:type="dxa"/>
            <w:gridSpan w:val="3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Раздел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3.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Теория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детей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9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10914" w:type="dxa"/>
            <w:gridSpan w:val="3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МДК</w:t>
            </w:r>
            <w:r w:rsidRPr="00684C37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03.03</w:t>
            </w:r>
            <w:r w:rsidRPr="00684C37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Теория</w:t>
            </w:r>
            <w:r w:rsidRPr="00684C37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детей</w:t>
            </w:r>
            <w:r w:rsidRPr="00684C37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9" w:type="dxa"/>
          </w:tcPr>
          <w:p w:rsidR="00684C37" w:rsidRDefault="00684C37" w:rsidP="00057299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146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7.1 </w:t>
            </w:r>
            <w:r w:rsidRPr="00684C37">
              <w:rPr>
                <w:color w:val="0D0D0D"/>
                <w:sz w:val="24"/>
                <w:lang w:val="ru-RU"/>
              </w:rPr>
              <w:t xml:space="preserve">Теоретические основы экологического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z w:val="24"/>
                <w:lang w:val="ru-RU"/>
              </w:rPr>
              <w:t xml:space="preserve">раннего и 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8114" w:type="dxa"/>
            <w:gridSpan w:val="2"/>
          </w:tcPr>
          <w:p w:rsidR="00684C37" w:rsidRDefault="00684C37" w:rsidP="00684C3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9" w:type="dxa"/>
            <w:vMerge w:val="restart"/>
          </w:tcPr>
          <w:p w:rsidR="00684C37" w:rsidRDefault="00684C37" w:rsidP="00057299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3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Природа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как</w:t>
            </w:r>
            <w:r>
              <w:rPr>
                <w:color w:val="0D0D0D"/>
                <w:spacing w:val="-2"/>
                <w:sz w:val="24"/>
              </w:rPr>
              <w:t xml:space="preserve"> самоценность.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Default="00684C37" w:rsidP="00684C37">
            <w:pPr>
              <w:pStyle w:val="TableParagraph"/>
              <w:spacing w:before="18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769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Роль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природы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формировании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личности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дошкольника.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Обучающая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воспитывающая функция природы.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4" w:type="dxa"/>
            <w:gridSpan w:val="2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Интеллектуальное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развитие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ребенка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процессе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природой.</w:t>
            </w:r>
          </w:p>
        </w:tc>
        <w:tc>
          <w:tcPr>
            <w:tcW w:w="2049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hRule="exact" w:val="780"/>
        </w:trPr>
        <w:tc>
          <w:tcPr>
            <w:tcW w:w="2800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034"/>
                <w:tab w:val="left" w:pos="1771"/>
              </w:tabs>
              <w:spacing w:line="266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7.2.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Научные</w:t>
            </w:r>
          </w:p>
        </w:tc>
        <w:tc>
          <w:tcPr>
            <w:tcW w:w="8113" w:type="dxa"/>
            <w:vMerge w:val="restart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6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526"/>
              </w:tabs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основы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программы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23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Цели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экологического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4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2117"/>
              </w:tabs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образования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77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52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Содержание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программах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биоэкологической,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раннего</w:t>
            </w:r>
            <w:r>
              <w:rPr>
                <w:color w:val="0D0D0D"/>
                <w:spacing w:val="53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0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дошкольного</w:t>
            </w: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27" w:line="25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эстетико-экологической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социально-экологической</w:t>
            </w:r>
            <w:r w:rsidRPr="00684C37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199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6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содержанию</w:t>
            </w:r>
            <w:r w:rsidRPr="00684C37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912"/>
        </w:trPr>
        <w:tc>
          <w:tcPr>
            <w:tcW w:w="2800" w:type="dxa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before="9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возраста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ФГОС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ДО,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ФОП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ДО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3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7.3.</w:t>
            </w:r>
            <w:r>
              <w:rPr>
                <w:b/>
                <w:color w:val="0D0D0D"/>
                <w:spacing w:val="3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Планирование</w:t>
            </w:r>
          </w:p>
        </w:tc>
        <w:tc>
          <w:tcPr>
            <w:tcW w:w="8113" w:type="dxa"/>
            <w:vMerge w:val="restart"/>
          </w:tcPr>
          <w:p w:rsidR="00684C37" w:rsidRDefault="00684C37" w:rsidP="00684C37">
            <w:pPr>
              <w:pStyle w:val="TableParagraph"/>
              <w:spacing w:line="272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2438"/>
              </w:tabs>
              <w:spacing w:before="9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по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117"/>
              </w:tabs>
              <w:spacing w:before="4" w:line="300" w:lineRule="atLeast"/>
              <w:ind w:left="102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экологическому образованию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1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планированию.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Виды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планирования.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Default="00684C37" w:rsidP="00684C37">
            <w:pPr>
              <w:pStyle w:val="TableParagraph"/>
              <w:spacing w:before="18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476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Содержание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экологическому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образованию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1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Индивидуальная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воспитателя.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lang w:val="ru-RU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2020"/>
                <w:tab w:val="left" w:pos="3239"/>
                <w:tab w:val="left" w:pos="3915"/>
                <w:tab w:val="left" w:pos="5418"/>
                <w:tab w:val="left" w:pos="7413"/>
              </w:tabs>
              <w:spacing w:line="27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>43.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перспективного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плана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экологического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образования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дошкольников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0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28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44.</w:t>
            </w:r>
            <w:r w:rsidRPr="00684C37">
              <w:rPr>
                <w:b/>
                <w:color w:val="0D0D0D"/>
                <w:spacing w:val="2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календарного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плана</w:t>
            </w:r>
            <w:r w:rsidRPr="00684C37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экологического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5" w:line="269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образования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дошкольников.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298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3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4"/>
        </w:trPr>
        <w:tc>
          <w:tcPr>
            <w:tcW w:w="28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6784"/>
        <w:gridCol w:w="1328"/>
        <w:gridCol w:w="2048"/>
        <w:gridCol w:w="1832"/>
      </w:tblGrid>
      <w:tr w:rsidR="00684C37" w:rsidTr="00684C37">
        <w:trPr>
          <w:trHeight w:hRule="exact" w:val="295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022"/>
                <w:tab w:val="left" w:pos="1751"/>
              </w:tabs>
              <w:spacing w:line="270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7.4.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Эколого-</w:t>
            </w:r>
          </w:p>
        </w:tc>
        <w:tc>
          <w:tcPr>
            <w:tcW w:w="8112" w:type="dxa"/>
            <w:gridSpan w:val="2"/>
            <w:vMerge w:val="restart"/>
          </w:tcPr>
          <w:p w:rsid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содержательный</w:t>
            </w:r>
            <w:r>
              <w:rPr>
                <w:color w:val="0D0D0D"/>
                <w:spacing w:val="50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подход</w:t>
            </w: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23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vMerge w:val="restart"/>
          </w:tcPr>
          <w:p w:rsidR="00684C37" w:rsidRDefault="00684C37" w:rsidP="00684C3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Предметная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среда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её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влияние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человека.</w:t>
            </w:r>
            <w:r w:rsidRPr="00684C37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Ребёнок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предметной</w:t>
            </w:r>
            <w:r>
              <w:rPr>
                <w:color w:val="0D0D0D"/>
                <w:spacing w:val="-2"/>
                <w:sz w:val="24"/>
              </w:rPr>
              <w:t xml:space="preserve"> среде.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302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443"/>
              </w:tabs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к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построению</w:t>
            </w: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6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721"/>
                <w:tab w:val="left" w:pos="2573"/>
              </w:tabs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развивающей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среды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в</w:t>
            </w: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7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5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Создание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эколого-развивающей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среды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ДОУ: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экологический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подход</w:t>
            </w:r>
            <w:r w:rsidRPr="00684C37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2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дошкольном</w:t>
            </w: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5" w:line="25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педагогическая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целесообразность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98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учреждении.</w:t>
            </w:r>
          </w:p>
        </w:tc>
        <w:tc>
          <w:tcPr>
            <w:tcW w:w="8112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6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Уголок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природы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ДОО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728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организации,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озеленению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участка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ДОУ;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планировка.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5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6784" w:type="dxa"/>
            <w:tcBorders>
              <w:bottom w:val="nil"/>
              <w:right w:val="nil"/>
            </w:tcBorders>
          </w:tcPr>
          <w:p w:rsidR="00684C37" w:rsidRPr="00684C37" w:rsidRDefault="00684C37" w:rsidP="00684C37">
            <w:pPr>
              <w:pStyle w:val="TableParagraph"/>
              <w:spacing w:line="266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84C37">
              <w:rPr>
                <w:b/>
                <w:color w:val="0D0D0D"/>
                <w:sz w:val="24"/>
                <w:lang w:val="ru-RU"/>
              </w:rPr>
              <w:t>45.</w:t>
            </w:r>
            <w:r w:rsidRPr="00684C37">
              <w:rPr>
                <w:b/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экологической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среды</w:t>
            </w:r>
          </w:p>
        </w:tc>
        <w:tc>
          <w:tcPr>
            <w:tcW w:w="1328" w:type="dxa"/>
            <w:tcBorders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88"/>
              <w:rPr>
                <w:sz w:val="24"/>
              </w:rPr>
            </w:pP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31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разных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6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784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возрастных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группах.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784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8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784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784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6784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5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6784" w:type="dxa"/>
            <w:tcBorders>
              <w:top w:val="nil"/>
              <w:right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1328" w:type="dxa"/>
            <w:tcBorders>
              <w:top w:val="nil"/>
              <w:left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1"/>
        </w:trPr>
        <w:tc>
          <w:tcPr>
            <w:tcW w:w="28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46.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Составление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паспорта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комнатных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растений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894"/>
                <w:tab w:val="left" w:pos="1495"/>
                <w:tab w:val="left" w:pos="2562"/>
              </w:tabs>
              <w:spacing w:line="266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8.1.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Методы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8112" w:type="dxa"/>
            <w:gridSpan w:val="2"/>
            <w:vMerge w:val="restart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6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394"/>
                <w:tab w:val="left" w:pos="2117"/>
              </w:tabs>
              <w:spacing w:before="9" w:line="264" w:lineRule="auto"/>
              <w:ind w:left="102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приемы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организации экологического образования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684C37" w:rsidRPr="00684C37" w:rsidRDefault="00684C37" w:rsidP="00684C37">
            <w:pPr>
              <w:pStyle w:val="TableParagraph"/>
              <w:spacing w:before="1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780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Теоретические основы педагогического метода экологического воспитания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</w:tc>
      </w:tr>
      <w:tr w:rsidR="00684C37" w:rsidTr="00684C37">
        <w:trPr>
          <w:trHeight w:hRule="exact" w:val="273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2" w:type="dxa"/>
            <w:gridSpan w:val="2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48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Наблюдение,</w:t>
            </w:r>
            <w:r w:rsidRPr="00684C3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метод.</w:t>
            </w:r>
            <w:r w:rsidRPr="00684C3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Определение</w:t>
            </w:r>
            <w:r w:rsidRPr="00684C37">
              <w:rPr>
                <w:color w:val="0D0D0D"/>
                <w:spacing w:val="78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наблюдения,</w:t>
            </w:r>
            <w:r w:rsidRPr="00684C3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его</w:t>
            </w:r>
            <w:r w:rsidRPr="00684C3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структура</w:t>
            </w:r>
            <w:r w:rsidRPr="00684C37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как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16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27" w:line="269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деятельности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детей;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виды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наблюдений;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правила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186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3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111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Эксперименты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опыты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экологическом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дошкольников.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lang w:val="ru-RU"/>
              </w:rPr>
            </w:pP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56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Труд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природе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детей.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hRule="exact" w:val="476"/>
        </w:trPr>
        <w:tc>
          <w:tcPr>
            <w:tcW w:w="2800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Беседа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детей.</w:t>
            </w: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Дидактическая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игра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экологическом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8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47.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дидактических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игр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экологической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7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9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48.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Составление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картотеки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опытов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экспериментов с объектами живой и неживой природы для дошкольников.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7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49.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беседы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 детьми раннего и дошкольного 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50.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дидактических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игр.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8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51. </w:t>
            </w:r>
            <w:r w:rsidRPr="00684C37">
              <w:rPr>
                <w:color w:val="0D0D0D"/>
                <w:sz w:val="24"/>
                <w:lang w:val="ru-RU"/>
              </w:rPr>
              <w:t>Разработка технологической карты наблюдения в природе.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9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52. </w:t>
            </w: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использования картин, аудио-, видео</w:t>
            </w:r>
            <w:r w:rsidRPr="00684C37">
              <w:rPr>
                <w:color w:val="0D0D0D"/>
                <w:sz w:val="24"/>
                <w:lang w:val="ru-RU"/>
              </w:rPr>
              <w:softHyphen/>
              <w:t>и других технических средств обучения в эколого-педагогической работе.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1118"/>
                <w:tab w:val="left" w:pos="1942"/>
              </w:tabs>
              <w:spacing w:line="270" w:lineRule="exact"/>
              <w:ind w:left="102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8.2.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Формы</w:t>
            </w:r>
          </w:p>
        </w:tc>
        <w:tc>
          <w:tcPr>
            <w:tcW w:w="8113" w:type="dxa"/>
            <w:vMerge w:val="restart"/>
          </w:tcPr>
          <w:p w:rsid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80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организации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23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экологическому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образованию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возраста.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301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экологического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6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2117"/>
              </w:tabs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образования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7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5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Подготовка</w:t>
            </w:r>
            <w:r w:rsidRPr="00684C37">
              <w:rPr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экскурсии</w:t>
            </w:r>
            <w:r w:rsidRPr="00684C37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природу</w:t>
            </w:r>
            <w:r w:rsidRPr="00684C37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2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раннего</w:t>
            </w:r>
            <w:r>
              <w:rPr>
                <w:color w:val="0D0D0D"/>
                <w:spacing w:val="53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0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дошкольного</w:t>
            </w: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25" w:line="25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возраста.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Послеэкскурсионная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работа.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198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Виртуальная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экскурсия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форма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экологического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909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дошкольников.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6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hRule="exact" w:val="1688"/>
        </w:trPr>
        <w:tc>
          <w:tcPr>
            <w:tcW w:w="2800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64" w:lineRule="auto"/>
              <w:ind w:left="103" w:right="104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53. </w:t>
            </w:r>
            <w:r w:rsidRPr="00684C37">
              <w:rPr>
                <w:color w:val="0D0D0D"/>
                <w:sz w:val="24"/>
                <w:lang w:val="ru-RU"/>
              </w:rPr>
              <w:t>Своеобразие методики проведения экскурсий и целевых прогулок с детьми среднего и старшего дошкольного возраста (подготовка воспитателя и детей, обучение наблюдению природы, использование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проблемно-поисковых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ситуации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др.).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Анализ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наблюдений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и </w:t>
            </w:r>
            <w:r>
              <w:rPr>
                <w:color w:val="0D0D0D"/>
                <w:spacing w:val="-2"/>
                <w:sz w:val="24"/>
              </w:rPr>
              <w:t>экскурсий.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78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860"/>
                <w:tab w:val="left" w:pos="2922"/>
                <w:tab w:val="left" w:pos="3439"/>
                <w:tab w:val="left" w:pos="4618"/>
                <w:tab w:val="left" w:pos="6133"/>
                <w:tab w:val="left" w:pos="6701"/>
              </w:tabs>
              <w:spacing w:line="264" w:lineRule="auto"/>
              <w:ind w:left="103" w:righ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54.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Создание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видеоролика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виртуальной </w:t>
            </w:r>
            <w:r w:rsidRPr="00684C37">
              <w:rPr>
                <w:color w:val="0D0D0D"/>
                <w:sz w:val="24"/>
                <w:lang w:val="ru-RU"/>
              </w:rPr>
              <w:t>экскурсии экологического содержания.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578"/>
              </w:tabs>
              <w:spacing w:line="264" w:lineRule="auto"/>
              <w:ind w:left="102" w:right="10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8.3. </w:t>
            </w:r>
            <w:r w:rsidRPr="00684C37">
              <w:rPr>
                <w:color w:val="0D0D0D"/>
                <w:sz w:val="24"/>
                <w:lang w:val="ru-RU"/>
              </w:rPr>
              <w:t xml:space="preserve">Методика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z w:val="24"/>
                <w:lang w:val="ru-RU"/>
              </w:rPr>
              <w:t>сезонными явлениями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490"/>
              </w:tabs>
              <w:spacing w:line="267" w:lineRule="exact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84C37">
              <w:rPr>
                <w:color w:val="0D0D0D"/>
                <w:sz w:val="24"/>
                <w:lang w:val="ru-RU"/>
              </w:rPr>
              <w:tab/>
              <w:t>Изменения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природе в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разное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время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года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19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57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490"/>
              </w:tabs>
              <w:ind w:left="103" w:right="10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2.</w:t>
            </w:r>
            <w:r w:rsidRPr="00684C37">
              <w:rPr>
                <w:color w:val="0D0D0D"/>
                <w:sz w:val="24"/>
                <w:lang w:val="ru-RU"/>
              </w:rPr>
              <w:tab/>
              <w:t>Особенности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экологическому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образованию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дошкольников в разное время года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30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lang w:val="ru-RU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1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3" w:right="10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55. </w:t>
            </w:r>
            <w:r w:rsidRPr="00684C37">
              <w:rPr>
                <w:color w:val="0D0D0D"/>
                <w:sz w:val="24"/>
                <w:lang w:val="ru-RU"/>
              </w:rPr>
              <w:t>Разработка технологических карт занятия по ознакомлению с сезонными явлениями (осень, зима, весна, лето) в разных возрастных группах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7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078"/>
                <w:tab w:val="left" w:pos="1863"/>
              </w:tabs>
              <w:spacing w:line="264" w:lineRule="auto"/>
              <w:ind w:left="102" w:right="10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9.1.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Методы педагогической диагностики экологических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80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Сущность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экологических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дошкольников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,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ее задачи и значение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2926"/>
        <w:gridCol w:w="5186"/>
        <w:gridCol w:w="2048"/>
        <w:gridCol w:w="1832"/>
      </w:tblGrid>
      <w:tr w:rsidR="00684C37" w:rsidTr="00684C37">
        <w:trPr>
          <w:trHeight w:val="285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tabs>
                <w:tab w:val="left" w:pos="2027"/>
              </w:tabs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представлений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2926" w:type="dxa"/>
            <w:tcBorders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  <w:tabs>
                <w:tab w:val="left" w:pos="132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Методика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обследования</w:t>
            </w:r>
          </w:p>
        </w:tc>
        <w:tc>
          <w:tcPr>
            <w:tcW w:w="5186" w:type="dxa"/>
            <w:tcBorders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203"/>
              <w:rPr>
                <w:sz w:val="24"/>
              </w:rPr>
            </w:pPr>
            <w:r>
              <w:rPr>
                <w:color w:val="0D0D0D"/>
                <w:sz w:val="24"/>
              </w:rPr>
              <w:t>экологических</w:t>
            </w:r>
            <w:r>
              <w:rPr>
                <w:color w:val="0D0D0D"/>
                <w:spacing w:val="33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представлений</w:t>
            </w:r>
            <w:r>
              <w:rPr>
                <w:color w:val="0D0D0D"/>
                <w:spacing w:val="33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дошкольников</w:t>
            </w: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val="29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раннего</w:t>
            </w:r>
            <w:r>
              <w:rPr>
                <w:color w:val="0D0D0D"/>
                <w:spacing w:val="53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1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дошкольного</w:t>
            </w:r>
          </w:p>
        </w:tc>
        <w:tc>
          <w:tcPr>
            <w:tcW w:w="2926" w:type="dxa"/>
            <w:tcBorders>
              <w:top w:val="nil"/>
              <w:bottom w:val="nil"/>
              <w:right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разного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val="171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2926" w:type="dxa"/>
            <w:tcBorders>
              <w:top w:val="nil"/>
              <w:right w:val="nil"/>
            </w:tcBorders>
          </w:tcPr>
          <w:p w:rsidR="00684C37" w:rsidRDefault="00684C37" w:rsidP="00684C37">
            <w:pPr>
              <w:pStyle w:val="TableParagraph"/>
              <w:rPr>
                <w:sz w:val="10"/>
              </w:rPr>
            </w:pPr>
          </w:p>
        </w:tc>
        <w:tc>
          <w:tcPr>
            <w:tcW w:w="5186" w:type="dxa"/>
            <w:tcBorders>
              <w:top w:val="nil"/>
              <w:left w:val="nil"/>
            </w:tcBorders>
          </w:tcPr>
          <w:p w:rsidR="00684C37" w:rsidRDefault="00684C37" w:rsidP="00684C37">
            <w:pPr>
              <w:pStyle w:val="TableParagraph"/>
              <w:rPr>
                <w:sz w:val="10"/>
              </w:rPr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val="275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Современные</w:t>
            </w:r>
            <w:r w:rsidRPr="00684C37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диагностические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методики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z w:val="24"/>
                <w:lang w:val="ru-RU"/>
              </w:rPr>
              <w:t>экологических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представлений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29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lang w:val="ru-RU"/>
              </w:rPr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0" w:line="264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дошкольников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val="287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294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val="475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90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0"/>
              </w:rPr>
            </w:pPr>
          </w:p>
        </w:tc>
        <w:tc>
          <w:tcPr>
            <w:tcW w:w="8112" w:type="dxa"/>
            <w:gridSpan w:val="2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56.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диагностических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оценки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9" w:line="275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объектах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живой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природы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val="175"/>
        </w:trPr>
        <w:tc>
          <w:tcPr>
            <w:tcW w:w="2800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10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val="282"/>
        </w:trPr>
        <w:tc>
          <w:tcPr>
            <w:tcW w:w="2800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tabs>
                <w:tab w:val="left" w:pos="1957"/>
                <w:tab w:val="left" w:pos="3111"/>
                <w:tab w:val="left" w:pos="3720"/>
                <w:tab w:val="left" w:pos="5250"/>
                <w:tab w:val="left" w:pos="6842"/>
                <w:tab w:val="left" w:pos="7274"/>
              </w:tabs>
              <w:spacing w:line="263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>57.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оценки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3" w:lineRule="exact"/>
              <w:ind w:left="109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301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13" w:line="269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объектах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неживой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природы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разных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возрастных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группах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5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val="298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3" w:line="275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303"/>
        </w:trPr>
        <w:tc>
          <w:tcPr>
            <w:tcW w:w="2800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8112" w:type="dxa"/>
            <w:gridSpan w:val="2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val="479"/>
        </w:trPr>
        <w:tc>
          <w:tcPr>
            <w:tcW w:w="2800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6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2" w:type="dxa"/>
            <w:gridSpan w:val="2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Курсовое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9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5"/>
        </w:trPr>
        <w:tc>
          <w:tcPr>
            <w:tcW w:w="10912" w:type="dxa"/>
            <w:gridSpan w:val="3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Раздел 4. Теория и методика ознакомления с социальным миром детей раннего и дошкольного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766"/>
        </w:trPr>
        <w:tc>
          <w:tcPr>
            <w:tcW w:w="10912" w:type="dxa"/>
            <w:gridSpan w:val="3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МДК 03.04 Теория и методика ознакомления с социальным миром детей раннего и дошкольного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9"/>
              <w:jc w:val="center"/>
              <w:rPr>
                <w:b/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758"/>
                <w:tab w:val="left" w:pos="2586"/>
              </w:tabs>
              <w:spacing w:line="261" w:lineRule="auto"/>
              <w:ind w:left="107" w:right="9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10.1.</w:t>
            </w:r>
            <w:r w:rsidRPr="00684C37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Теоретические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методики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018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миром </w:t>
            </w:r>
            <w:r w:rsidRPr="00684C37">
              <w:rPr>
                <w:color w:val="0D0D0D"/>
                <w:sz w:val="24"/>
                <w:lang w:val="ru-RU"/>
              </w:rPr>
              <w:t>детей раннего и дошкольного возраста.</w:t>
            </w:r>
          </w:p>
        </w:tc>
        <w:tc>
          <w:tcPr>
            <w:tcW w:w="8112" w:type="dxa"/>
            <w:gridSpan w:val="2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1" w:lineRule="exact"/>
              <w:ind w:left="109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8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 ознакомления с социальным миром детей раннего и дошкольного возраста как научная дисциплина, ее предмет, фундаментальные и прикладные задачи.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val="29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val="47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2" w:type="dxa"/>
            <w:gridSpan w:val="2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Научные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методики.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Связь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другими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науками.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hRule="exact" w:val="780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Становление методики ознакомления с социальным миром детей раннего и дошкольного возраста как науки</w:t>
            </w:r>
          </w:p>
        </w:tc>
        <w:tc>
          <w:tcPr>
            <w:tcW w:w="2048" w:type="dxa"/>
            <w:vMerge w:val="restart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77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90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Методические принципы ознакомления с социальным миром детей раннего и дошкольного возраста.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1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526"/>
              </w:tabs>
              <w:spacing w:line="264" w:lineRule="auto"/>
              <w:ind w:left="102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10.2. </w:t>
            </w:r>
            <w:r w:rsidRPr="00684C37">
              <w:rPr>
                <w:color w:val="0D0D0D"/>
                <w:sz w:val="24"/>
                <w:lang w:val="ru-RU"/>
              </w:rPr>
              <w:t xml:space="preserve">Научные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программы </w:t>
            </w:r>
            <w:r w:rsidRPr="00684C37">
              <w:rPr>
                <w:color w:val="0D0D0D"/>
                <w:sz w:val="24"/>
                <w:lang w:val="ru-RU"/>
              </w:rPr>
              <w:t xml:space="preserve">ознакомления детей раннего и дошкольного возраста с социальным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миром.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Требования к содержанию знаний и опыта детей в области ознакомления с социальной действительностью по ФГОС ДО. Цель и задачи работы по ознакомлению с социальным миром детей раннего и дошкольного возраста.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48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28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Содержание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программных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требований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содержанию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знаний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опыта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области ознакомления с социальной действительностью, их усложнение по возрастным группам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19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108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Преемственность программ ознакомления детей раннего и дошкольного возраста с социальным миром в ДОО и дисциплиной «Окружающий мир» в начальной школе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3" w:right="104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58. </w:t>
            </w:r>
            <w:r w:rsidRPr="00684C37">
              <w:rPr>
                <w:color w:val="0D0D0D"/>
                <w:sz w:val="24"/>
                <w:lang w:val="ru-RU"/>
              </w:rPr>
              <w:t>Анализ задач ознакомления социальным миром детей раннего и дошкольного возраста в современных образовательных программах дошкольного образования в соответствии ФГОС ДО.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70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30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38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207"/>
              </w:tabs>
              <w:spacing w:line="271" w:lineRule="exact"/>
              <w:ind w:left="102"/>
              <w:jc w:val="both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10.3.</w:t>
            </w:r>
          </w:p>
          <w:p w:rsidR="00684C37" w:rsidRDefault="00684C37" w:rsidP="00684C37">
            <w:pPr>
              <w:pStyle w:val="TableParagraph"/>
              <w:tabs>
                <w:tab w:val="left" w:pos="2014"/>
                <w:tab w:val="left" w:pos="2582"/>
              </w:tabs>
              <w:spacing w:before="24" w:line="264" w:lineRule="auto"/>
              <w:ind w:left="102" w:right="99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Планирование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с </w:t>
            </w:r>
            <w:r>
              <w:rPr>
                <w:color w:val="0D0D0D"/>
                <w:spacing w:val="-2"/>
                <w:sz w:val="24"/>
              </w:rPr>
              <w:t>социальным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миром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7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Принципы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социальным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1070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tabs>
                <w:tab w:val="left" w:pos="1329"/>
              </w:tabs>
              <w:spacing w:line="264" w:lineRule="auto"/>
              <w:ind w:left="107" w:right="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детей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дошкольного возраста</w:t>
            </w: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Учет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принципов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планирования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 миром. Соответствие содержания работы по ознакомлению детей с социальным миром в планах воспитателей образовательным программам.</w:t>
            </w:r>
          </w:p>
        </w:tc>
        <w:tc>
          <w:tcPr>
            <w:tcW w:w="2048" w:type="dxa"/>
            <w:vMerge w:val="restart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0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Индивидуальная работа с детьми ознакомлению детей с социальным миром в плане воспитателя.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59. </w:t>
            </w:r>
            <w:r w:rsidRPr="00684C37">
              <w:rPr>
                <w:color w:val="0D0D0D"/>
                <w:sz w:val="24"/>
                <w:lang w:val="ru-RU"/>
              </w:rPr>
              <w:t>Анализ перспективных и календарных планов работы воспитателя по ознакомлению детей с социальным миром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60.</w:t>
            </w:r>
            <w:r w:rsidRPr="00684C37">
              <w:rPr>
                <w:b/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перспективного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календарного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плана речевого развития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586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10.4. </w:t>
            </w:r>
            <w:r w:rsidRPr="00684C37">
              <w:rPr>
                <w:color w:val="0D0D0D"/>
                <w:sz w:val="24"/>
                <w:lang w:val="ru-RU"/>
              </w:rPr>
              <w:t xml:space="preserve">Средства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31"/>
                <w:tab w:val="left" w:pos="2018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 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Средства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миром,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виды.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Характеристика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дидактических</w:t>
            </w:r>
            <w:r w:rsidRPr="00684C3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средств</w:t>
            </w:r>
            <w:r w:rsidRPr="00684C3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социальным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5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4"/>
                <w:sz w:val="24"/>
                <w:lang w:val="ru-RU"/>
              </w:rPr>
              <w:t>Современные технические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средства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65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282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Влияние</w:t>
            </w:r>
            <w:r w:rsidRPr="00684C37">
              <w:rPr>
                <w:color w:val="0D0D0D"/>
                <w:sz w:val="24"/>
                <w:lang w:val="ru-RU"/>
              </w:rPr>
              <w:tab/>
              <w:t>средств</w:t>
            </w:r>
            <w:r w:rsidRPr="00684C37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искусства</w:t>
            </w:r>
            <w:r w:rsidRPr="00684C37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(изобразительных,</w:t>
            </w:r>
            <w:r w:rsidRPr="00684C37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музыкальных,</w:t>
            </w:r>
            <w:r w:rsidRPr="00684C37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театра)</w:t>
            </w:r>
            <w:r w:rsidRPr="00684C37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 ознакомление детей с социальным 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2446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61. </w:t>
            </w:r>
            <w:r w:rsidRPr="00684C37">
              <w:rPr>
                <w:color w:val="0D0D0D"/>
                <w:sz w:val="24"/>
                <w:lang w:val="ru-RU"/>
              </w:rPr>
              <w:t>Анализ развивающей предметно-пространственной среды по ознакомления детей с социальным миром в разных возрастных группах.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018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11.1. </w:t>
            </w:r>
            <w:r w:rsidRPr="00684C37">
              <w:rPr>
                <w:color w:val="0D0D0D"/>
                <w:sz w:val="24"/>
                <w:lang w:val="ru-RU"/>
              </w:rPr>
              <w:t xml:space="preserve">Методы и приемы ознакомления 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миром </w:t>
            </w:r>
            <w:r w:rsidRPr="00684C37">
              <w:rPr>
                <w:color w:val="0D0D0D"/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Классификация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методов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миром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детей.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972"/>
                <w:tab w:val="left" w:pos="3063"/>
                <w:tab w:val="left" w:pos="3442"/>
                <w:tab w:val="left" w:pos="4620"/>
                <w:tab w:val="left" w:pos="6339"/>
                <w:tab w:val="left" w:pos="6827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методов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приемов</w:t>
            </w:r>
            <w:hyperlink r:id="rId9">
              <w:r w:rsidRPr="00684C37">
                <w:rPr>
                  <w:color w:val="0D0D0D"/>
                  <w:spacing w:val="-2"/>
                  <w:sz w:val="24"/>
                  <w:lang w:val="ru-RU"/>
                </w:rPr>
                <w:t>,</w:t>
              </w:r>
              <w:r w:rsidRPr="00684C37">
                <w:rPr>
                  <w:color w:val="0D0D0D"/>
                  <w:sz w:val="24"/>
                  <w:lang w:val="ru-RU"/>
                </w:rPr>
                <w:tab/>
              </w:r>
              <w:r w:rsidRPr="00684C37">
                <w:rPr>
                  <w:color w:val="0D0D0D"/>
                  <w:spacing w:val="-2"/>
                  <w:sz w:val="24"/>
                  <w:lang w:val="ru-RU"/>
                </w:rPr>
                <w:t>направленных</w:t>
              </w:r>
              <w:r w:rsidRPr="00684C37">
                <w:rPr>
                  <w:color w:val="0D0D0D"/>
                  <w:sz w:val="24"/>
                  <w:lang w:val="ru-RU"/>
                </w:rPr>
                <w:tab/>
              </w:r>
              <w:r w:rsidRPr="00684C37">
                <w:rPr>
                  <w:color w:val="0D0D0D"/>
                  <w:spacing w:val="-6"/>
                  <w:sz w:val="24"/>
                  <w:lang w:val="ru-RU"/>
                </w:rPr>
                <w:t>на</w:t>
              </w:r>
              <w:r w:rsidRPr="00684C37">
                <w:rPr>
                  <w:color w:val="0D0D0D"/>
                  <w:sz w:val="24"/>
                  <w:lang w:val="ru-RU"/>
                </w:rPr>
                <w:tab/>
              </w:r>
              <w:r w:rsidRPr="00684C37">
                <w:rPr>
                  <w:color w:val="0D0D0D"/>
                  <w:spacing w:val="-2"/>
                  <w:sz w:val="24"/>
                  <w:lang w:val="ru-RU"/>
                </w:rPr>
                <w:t>повышение</w:t>
              </w:r>
            </w:hyperlink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hyperlink r:id="rId10">
              <w:r w:rsidRPr="00684C37">
                <w:rPr>
                  <w:color w:val="0D0D0D"/>
                  <w:sz w:val="24"/>
                  <w:lang w:val="ru-RU"/>
                </w:rPr>
                <w:t>эмоциональной активности детей при усвоении знаний о социальном мире</w:t>
              </w:r>
            </w:hyperlink>
            <w:r w:rsidRPr="00684C37">
              <w:rPr>
                <w:color w:val="0D0D0D"/>
                <w:sz w:val="24"/>
                <w:lang w:val="ru-RU"/>
              </w:rPr>
              <w:t>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65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Характеристика методов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приемов,</w:t>
            </w:r>
            <w:r w:rsidRPr="00684C37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hyperlink r:id="rId11">
              <w:r w:rsidRPr="00684C37">
                <w:rPr>
                  <w:color w:val="0D0D0D"/>
                  <w:sz w:val="24"/>
                  <w:lang w:val="ru-RU"/>
                </w:rPr>
                <w:t>способствующие</w:t>
              </w:r>
              <w:r w:rsidRPr="00684C37">
                <w:rPr>
                  <w:color w:val="0D0D0D"/>
                  <w:spacing w:val="40"/>
                  <w:sz w:val="24"/>
                  <w:lang w:val="ru-RU"/>
                </w:rPr>
                <w:t xml:space="preserve"> </w:t>
              </w:r>
              <w:r w:rsidRPr="00684C37">
                <w:rPr>
                  <w:color w:val="0D0D0D"/>
                  <w:sz w:val="24"/>
                  <w:lang w:val="ru-RU"/>
                </w:rPr>
                <w:t>установлению</w:t>
              </w:r>
              <w:r w:rsidRPr="00684C37">
                <w:rPr>
                  <w:color w:val="0D0D0D"/>
                  <w:spacing w:val="37"/>
                  <w:sz w:val="24"/>
                  <w:lang w:val="ru-RU"/>
                </w:rPr>
                <w:t xml:space="preserve"> </w:t>
              </w:r>
              <w:r w:rsidRPr="00684C37">
                <w:rPr>
                  <w:color w:val="0D0D0D"/>
                  <w:sz w:val="24"/>
                  <w:lang w:val="ru-RU"/>
                </w:rPr>
                <w:t>связи</w:t>
              </w:r>
            </w:hyperlink>
            <w:r w:rsidRPr="00684C37">
              <w:rPr>
                <w:color w:val="0D0D0D"/>
                <w:sz w:val="24"/>
                <w:lang w:val="ru-RU"/>
              </w:rPr>
              <w:t xml:space="preserve"> </w:t>
            </w:r>
            <w:hyperlink r:id="rId12">
              <w:r w:rsidRPr="00684C37">
                <w:rPr>
                  <w:color w:val="0D0D0D"/>
                  <w:sz w:val="24"/>
                  <w:lang w:val="ru-RU"/>
                </w:rPr>
                <w:t>между разными видами деятельности</w:t>
              </w:r>
            </w:hyperlink>
            <w:r w:rsidRPr="00684C37">
              <w:rPr>
                <w:color w:val="0D0D0D"/>
                <w:sz w:val="24"/>
                <w:lang w:val="ru-RU"/>
              </w:rPr>
              <w:t>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Методы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коррекции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уточнения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представлений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социальном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мире.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4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62. </w:t>
            </w:r>
            <w:r w:rsidRPr="00684C37">
              <w:rPr>
                <w:color w:val="0D0D0D"/>
                <w:sz w:val="24"/>
                <w:lang w:val="ru-RU"/>
              </w:rPr>
              <w:t>Анализ занятий по ознакомлению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 миром в разных возрастных группах (Просмотр видеоматериалов). Выявление и оценка эффективности методов и приемов работы с дошкольниками на занятиях в разных возрастных группах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78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 xml:space="preserve">63.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дидактических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игр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 с окружающим миром детей раннего и дошкольного возраста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с использованием развивающих материалов по ознакомлению с окружающим миром детей раннего и дошкольного возраста и использованием ИКТ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оборудования.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1070"/>
        </w:trPr>
        <w:tc>
          <w:tcPr>
            <w:tcW w:w="2800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64. </w:t>
            </w:r>
            <w:r w:rsidRPr="00684C37">
              <w:rPr>
                <w:color w:val="0D0D0D"/>
                <w:sz w:val="24"/>
                <w:lang w:val="ru-RU"/>
              </w:rPr>
              <w:t>Разработка паспорта проекта и дорожной карты проектной деятельности детей дошкольного возраста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ознакомлению с историей предметного мира.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3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65. </w:t>
            </w:r>
            <w:r w:rsidRPr="00684C37">
              <w:rPr>
                <w:color w:val="0D0D0D"/>
                <w:sz w:val="24"/>
                <w:lang w:val="ru-RU"/>
              </w:rPr>
              <w:t>Разработка перспективного плана организации опытов и экспериментов по ознакомлению детей дошкольного возраста с окружающим миром.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66.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Проведение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дидактических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игр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различных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видов по ознакомлению детей с окружающим миром.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1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590"/>
              </w:tabs>
              <w:spacing w:line="264" w:lineRule="auto"/>
              <w:ind w:left="107" w:right="8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11.2. </w:t>
            </w:r>
            <w:r w:rsidRPr="00684C37">
              <w:rPr>
                <w:color w:val="0D0D0D"/>
                <w:sz w:val="24"/>
                <w:lang w:val="ru-RU"/>
              </w:rPr>
              <w:t xml:space="preserve">Формы организации работы по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684C37">
              <w:rPr>
                <w:color w:val="0D0D0D"/>
                <w:sz w:val="24"/>
                <w:lang w:val="ru-RU"/>
              </w:rPr>
              <w:t xml:space="preserve">раннего и 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Разнообразие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организационных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 миром в ДОО.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9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Виды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типы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 детей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65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 миром детей раннего и дошкольного возраста.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Экскурсия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как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форма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социальным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миром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детей. Методика подготовки и проведения реальных и виртуальных экскурсий в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ДОО.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770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Ознакомление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социальных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миров</w:t>
            </w:r>
            <w:r w:rsidRPr="00684C37">
              <w:rPr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</w:t>
            </w:r>
            <w:r w:rsidRPr="00684C37">
              <w:rPr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досуговых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занятиях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др.</w:t>
            </w:r>
            <w:r w:rsidRPr="00684C37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формах организации работы с детьми.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67. </w:t>
            </w:r>
            <w:r w:rsidRPr="00684C37">
              <w:rPr>
                <w:color w:val="0D0D0D"/>
                <w:sz w:val="24"/>
                <w:lang w:val="ru-RU"/>
              </w:rPr>
              <w:t>Анализ технологических карт различных форм организации работы по ознакомлению детей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 и дошкольного возраста с социальным миром.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8113"/>
        <w:gridCol w:w="2048"/>
        <w:gridCol w:w="1832"/>
      </w:tblGrid>
      <w:tr w:rsidR="00684C37" w:rsidTr="00684C37">
        <w:trPr>
          <w:trHeight w:val="770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68.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Моделирование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 раннего возраста с предметным миром.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 xml:space="preserve">69. </w:t>
            </w:r>
            <w:r w:rsidRPr="00684C37">
              <w:rPr>
                <w:color w:val="0D0D0D"/>
                <w:sz w:val="24"/>
                <w:lang w:val="ru-RU"/>
              </w:rPr>
              <w:t>Моделирование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ознакомлению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 дошкольного возраста с социальными явлениями.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tabs>
                <w:tab w:val="left" w:pos="1900"/>
                <w:tab w:val="left" w:pos="2994"/>
                <w:tab w:val="left" w:pos="3540"/>
                <w:tab w:val="left" w:pos="5407"/>
                <w:tab w:val="left" w:pos="6967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70.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Моделирование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виртуальных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экскурсий </w:t>
            </w:r>
            <w:r w:rsidRPr="00684C37">
              <w:rPr>
                <w:color w:val="0D0D0D"/>
                <w:sz w:val="24"/>
                <w:lang w:val="ru-RU"/>
              </w:rPr>
              <w:t>краеведческого характера для детей дошкольного возраста.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1001"/>
                <w:tab w:val="left" w:pos="1625"/>
                <w:tab w:val="left" w:pos="1861"/>
                <w:tab w:val="left" w:pos="2561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12.1.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Методы педагогической диагностики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знаний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социальной действительности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опыта</w:t>
            </w:r>
            <w:r w:rsidRPr="00684C37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</w:t>
            </w:r>
            <w:r w:rsidRPr="00684C37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использования в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разнообразных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видах детской деятельности</w:t>
            </w: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5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Педагогический контроль за процессом ознакомления детей с социальным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миром.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4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знаний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социальном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мире.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1194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100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Учет результатов диагностики в процессе планирования и проведения индивидуальной и подгрупповой работы по ознакомлению с социальным миром детей раннего и дошкольного возраста.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71. </w:t>
            </w:r>
            <w:r w:rsidRPr="00684C37">
              <w:rPr>
                <w:color w:val="0D0D0D"/>
                <w:sz w:val="24"/>
                <w:lang w:val="ru-RU"/>
              </w:rPr>
              <w:t>Знакомство и анализ диагностического инструментария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диагностики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знаний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социальном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мире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 дошкольного 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362"/>
        </w:trPr>
        <w:tc>
          <w:tcPr>
            <w:tcW w:w="2800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72. </w:t>
            </w:r>
            <w:r w:rsidRPr="00684C37">
              <w:rPr>
                <w:color w:val="0D0D0D"/>
                <w:sz w:val="24"/>
                <w:lang w:val="ru-RU"/>
              </w:rPr>
              <w:t>Отбор диагностических методик для оценки знаний о социальном мире детей раннего и дошкольного возраста в соответствии с заданными целями.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2800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8113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Курсовое</w:t>
            </w:r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2"/>
        </w:trPr>
        <w:tc>
          <w:tcPr>
            <w:tcW w:w="10913" w:type="dxa"/>
            <w:gridSpan w:val="2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Раздел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5.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Детская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литература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с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практикумом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по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выразительному</w:t>
            </w:r>
            <w:r w:rsidRPr="00684C37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чтению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10913" w:type="dxa"/>
            <w:gridSpan w:val="2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МДК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03.05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Детская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литература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с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практикумом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по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выразительному</w:t>
            </w:r>
            <w:r w:rsidRPr="00684C3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чтению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hRule="exact" w:val="476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02"/>
              <w:jc w:val="both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13.1.</w:t>
            </w:r>
          </w:p>
          <w:p w:rsidR="00684C37" w:rsidRPr="00684C37" w:rsidRDefault="00684C37" w:rsidP="00684C37">
            <w:pPr>
              <w:pStyle w:val="TableParagraph"/>
              <w:spacing w:before="184" w:line="264" w:lineRule="auto"/>
              <w:ind w:left="102" w:right="102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Теоретические основы детской литературы и художественного чтения в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ДОО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vMerge w:val="restart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spacing w:before="119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7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103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Понятие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«Детская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литература»,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«Детское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чтение»,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«Детская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книга».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Виды и жанры детской литературы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167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101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Специфика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детской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литературы: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доступность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содержания,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эмоциональная насыщенность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образов, определенность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характеров, богатство и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точность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языка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5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2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Тема 13.2. Д</w:t>
            </w:r>
            <w:r w:rsidRPr="00684C37">
              <w:rPr>
                <w:color w:val="0D0D0D"/>
                <w:sz w:val="24"/>
                <w:lang w:val="ru-RU"/>
              </w:rPr>
              <w:t xml:space="preserve">етский фольклор как вид искусства, его роль в формировании личности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ребенка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Малые формы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детского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фольклора,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особенности.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18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12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Типичное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издание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произведений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фольклорных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жанров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(книжки-игрушки, книжки-картинки, книжки-раскладушки, книжки-малышки),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сборники.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57"/>
        </w:trPr>
        <w:tc>
          <w:tcPr>
            <w:tcW w:w="308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spacing w:before="157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1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5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188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vMerge w:val="restart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spacing w:before="9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08,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684C37" w:rsidTr="00684C37">
        <w:trPr>
          <w:trHeight w:hRule="exact" w:val="904"/>
        </w:trPr>
        <w:tc>
          <w:tcPr>
            <w:tcW w:w="308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Сказка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детском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чтении.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Русская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народная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зарубежные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сказки, литературные сказки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471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2" w:right="10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13.3. </w:t>
            </w:r>
            <w:r w:rsidRPr="00684C37">
              <w:rPr>
                <w:color w:val="0D0D0D"/>
                <w:sz w:val="24"/>
                <w:lang w:val="ru-RU"/>
              </w:rPr>
              <w:t>Русская классическая литература в детском чтении.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29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Понятие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басне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аллегоризме.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Басни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И.А.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Крылова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детском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чтении.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hRule="exact" w:val="18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hRule="exact" w:val="12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 w:val="restart"/>
          </w:tcPr>
          <w:p w:rsidR="00684C37" w:rsidRDefault="00684C37" w:rsidP="00684C37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Педагогическая и литературная деятельность Л.Н. Толстого. Создание книг для детей: «Азбука» и «Русские книги для чтения». Тематическое и жанровое разнообразие произведений, включенных в круг детского чтения. </w:t>
            </w:r>
            <w:r>
              <w:rPr>
                <w:color w:val="0D0D0D"/>
                <w:sz w:val="24"/>
              </w:rPr>
              <w:t>Рассказы для детей.</w:t>
            </w:r>
          </w:p>
        </w:tc>
        <w:tc>
          <w:tcPr>
            <w:tcW w:w="2048" w:type="dxa"/>
            <w:vMerge/>
            <w:tcBorders>
              <w:top w:val="nil"/>
              <w:bottom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58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spacing w:before="157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hRule="exact" w:val="31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15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hRule="exact" w:val="30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hRule="exact" w:val="30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hRule="exact" w:val="48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472"/>
        </w:trPr>
        <w:tc>
          <w:tcPr>
            <w:tcW w:w="3088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hRule="exact" w:val="780"/>
        </w:trPr>
        <w:tc>
          <w:tcPr>
            <w:tcW w:w="3088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2" w:right="100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13.4 </w:t>
            </w:r>
            <w:r w:rsidRPr="00684C37">
              <w:rPr>
                <w:color w:val="0D0D0D"/>
                <w:sz w:val="24"/>
                <w:lang w:val="ru-RU"/>
              </w:rPr>
              <w:t>Отечественная литература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XX</w:t>
            </w:r>
            <w:r w:rsidRPr="00684C37">
              <w:rPr>
                <w:color w:val="0D0D0D"/>
                <w:sz w:val="24"/>
                <w:lang w:val="ru-RU"/>
              </w:rPr>
              <w:t xml:space="preserve"> в.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детском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чтении.</w:t>
            </w: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Сказки для детей Максима Горького. Авторский замысел и исполнение. Проблемы, образы героев, приемы изображения персонажей сказок.</w:t>
            </w:r>
          </w:p>
        </w:tc>
        <w:tc>
          <w:tcPr>
            <w:tcW w:w="2048" w:type="dxa"/>
            <w:vMerge w:val="restart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</w:tc>
      </w:tr>
      <w:tr w:rsidR="00684C37" w:rsidTr="00684C37">
        <w:trPr>
          <w:trHeight w:hRule="exact" w:val="201"/>
        </w:trPr>
        <w:tc>
          <w:tcPr>
            <w:tcW w:w="308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Сказки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В.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Катаева «Цветик-семицветик»,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«Дудочка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кувшинчик».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270"/>
        </w:trPr>
        <w:tc>
          <w:tcPr>
            <w:tcW w:w="3088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 w:val="restart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87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hRule="exact" w:val="775"/>
        </w:trPr>
        <w:tc>
          <w:tcPr>
            <w:tcW w:w="3088" w:type="dxa"/>
            <w:vMerge/>
            <w:tcBorders>
              <w:top w:val="nil"/>
              <w:bottom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Красота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природы,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богатство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многообразие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–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главные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темы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творчества М. Пришвина.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1384"/>
        </w:trPr>
        <w:tc>
          <w:tcPr>
            <w:tcW w:w="3088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Рассказы В. Бианки «Первая охота», «Аришка-трусишка», «Синичкин календарь» и др. «Лесная газета» - художественная энциклопедия природы. Природоведческие сказки: «Лесные домишки», «Как Муравьишка домой спешил» и др.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</w:tr>
      <w:tr w:rsidR="00684C37" w:rsidTr="00684C37">
        <w:trPr>
          <w:trHeight w:hRule="exact" w:val="1384"/>
        </w:trPr>
        <w:tc>
          <w:tcPr>
            <w:tcW w:w="3088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Сказки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взаимоотношениях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человека</w:t>
            </w:r>
            <w:r w:rsidRPr="00684C3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природы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произведениях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К.Г. Паустовского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«Теплый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хлеб»,</w:t>
            </w:r>
            <w:r w:rsidRPr="00684C37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«Стальное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колечко»,</w:t>
            </w:r>
            <w:r w:rsidRPr="00684C37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«Дремучий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медведь»,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005"/>
                <w:tab w:val="left" w:pos="3341"/>
                <w:tab w:val="left" w:pos="4824"/>
                <w:tab w:val="left" w:pos="6279"/>
                <w:tab w:val="left" w:pos="6730"/>
              </w:tabs>
              <w:spacing w:line="261" w:lineRule="auto"/>
              <w:ind w:left="107" w:right="103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«Растрепанный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воробей»,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«Носорог»: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реальность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вымысел, </w:t>
            </w:r>
            <w:r w:rsidRPr="00684C37">
              <w:rPr>
                <w:color w:val="0D0D0D"/>
                <w:sz w:val="24"/>
                <w:lang w:val="ru-RU"/>
              </w:rPr>
              <w:t>познавательное и воспитательное начала.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hRule="exact" w:val="780"/>
        </w:trPr>
        <w:tc>
          <w:tcPr>
            <w:tcW w:w="3088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Творчество</w:t>
            </w:r>
            <w:r w:rsidRPr="00684C3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В.</w:t>
            </w:r>
            <w:r w:rsidRPr="00684C3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Маяковского</w:t>
            </w:r>
            <w:r w:rsidRPr="00684C3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Книжки-картинки</w:t>
            </w:r>
            <w:r w:rsidRPr="00684C37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малышей («Что такое хорошо и что такое плохо?»).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Pr="00684C37" w:rsidRDefault="00684C37" w:rsidP="0005729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hRule="exact" w:val="1080"/>
        </w:trPr>
        <w:tc>
          <w:tcPr>
            <w:tcW w:w="3088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102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Традиции стихотворной публицистики в творчестве А.Л. Барто («Игрушки»,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«Очки»,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«Лешенька»).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Социально-психологический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портрет ребенка: «Любочка», «Болтунья» и др.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 w:val="restart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1384"/>
        </w:trPr>
        <w:tc>
          <w:tcPr>
            <w:tcW w:w="308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07" w:right="100"/>
              <w:jc w:val="both"/>
              <w:rPr>
                <w:sz w:val="24"/>
              </w:rPr>
            </w:pPr>
            <w:r w:rsidRPr="00684C37">
              <w:rPr>
                <w:color w:val="0D0D0D"/>
                <w:sz w:val="24"/>
                <w:lang w:val="ru-RU"/>
              </w:rPr>
              <w:t>С.Я. Маршак как детский поэт. Тематическое и жанровое многообразие. («Детки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клетке», «Сказка 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глупом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мышонке», «Багаж», «Почта»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др.). </w:t>
            </w:r>
            <w:r>
              <w:rPr>
                <w:color w:val="0D0D0D"/>
                <w:sz w:val="24"/>
              </w:rPr>
              <w:t xml:space="preserve">Способность автора постичь психологию ребенка. Поэтическое видение </w:t>
            </w:r>
            <w:r>
              <w:rPr>
                <w:color w:val="0D0D0D"/>
                <w:spacing w:val="-2"/>
                <w:sz w:val="24"/>
              </w:rPr>
              <w:t>природы.</w:t>
            </w:r>
          </w:p>
        </w:tc>
        <w:tc>
          <w:tcPr>
            <w:tcW w:w="2048" w:type="dxa"/>
            <w:vMerge/>
            <w:tcBorders>
              <w:top w:val="nil"/>
            </w:tcBorders>
          </w:tcPr>
          <w:p w:rsidR="00684C37" w:rsidRDefault="00684C37" w:rsidP="0005729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hRule="exact" w:val="472"/>
        </w:trPr>
        <w:tc>
          <w:tcPr>
            <w:tcW w:w="3088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hRule="exact" w:val="776"/>
        </w:trPr>
        <w:tc>
          <w:tcPr>
            <w:tcW w:w="3088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73.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технологической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карты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знакомству с рассказом Л.Н. Толстого (по выбору).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770"/>
        </w:trPr>
        <w:tc>
          <w:tcPr>
            <w:tcW w:w="3088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74.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технологической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карты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знакомству с произведением о природе (по выбору).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75.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технологической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карты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 заучиванию стихотворения (по выбору).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84C37" w:rsidRPr="00684C37" w:rsidRDefault="00684C37" w:rsidP="00057299">
            <w:pPr>
              <w:pStyle w:val="TableParagraph"/>
              <w:spacing w:before="42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13.5 </w:t>
            </w:r>
            <w:r w:rsidRPr="00684C37">
              <w:rPr>
                <w:color w:val="0D0D0D"/>
                <w:sz w:val="24"/>
                <w:lang w:val="ru-RU"/>
              </w:rPr>
              <w:t>Произведения зарубежных авторов в детском чтении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8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5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Сказки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Ш.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Перро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русских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изданиях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детей.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«Кот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сапогах».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А.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Милн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val="29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4" w:line="270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«Винни-Пух»,</w:t>
            </w:r>
            <w:r w:rsidRPr="00684C37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Л. Муур</w:t>
            </w:r>
            <w:r w:rsidRPr="00684C37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«Крошка</w:t>
            </w:r>
            <w:r w:rsidRPr="00684C37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Енот</w:t>
            </w:r>
            <w:r w:rsidRPr="00684C37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Тот,</w:t>
            </w:r>
            <w:r w:rsidRPr="00684C37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кто</w:t>
            </w:r>
            <w:r w:rsidRPr="00684C3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сидит</w:t>
            </w:r>
            <w:r w:rsidRPr="00684C37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пруду».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val="47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Иллюстрации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сказкам.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val="57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Творчество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 детей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Д. Родари.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«Чипполино»: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образы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сказочных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героев, установление справедливости как главная цель положительных героев сказки.</w:t>
            </w:r>
            <w:r w:rsidRPr="00684C37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Сказки</w:t>
            </w:r>
            <w:r w:rsidRPr="00684C3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братьев</w:t>
            </w:r>
            <w:r w:rsidRPr="00684C3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Гримм,</w:t>
            </w:r>
            <w:r w:rsidRPr="00684C3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вошедшие</w:t>
            </w:r>
            <w:r w:rsidRPr="00684C37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круг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чтения</w:t>
            </w:r>
            <w:r w:rsidRPr="00684C3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дошкольников:</w:t>
            </w:r>
          </w:p>
          <w:p w:rsidR="00684C37" w:rsidRPr="00684C37" w:rsidRDefault="00684C37" w:rsidP="00684C37">
            <w:pPr>
              <w:pStyle w:val="TableParagraph"/>
              <w:ind w:left="111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«Золушка»,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«Красная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шапочка»,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«Мальчик-с-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пальчик».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spacing w:before="21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684C37" w:rsidRDefault="00684C37" w:rsidP="00684C37">
            <w:pPr>
              <w:pStyle w:val="TableParagraph"/>
              <w:spacing w:before="2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29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val="48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102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Особенности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авторских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сюжетов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сказок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Андерсена: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«Стойкий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оловянный солдатик», «Гадкий утенок», «Дюймовочка», «Снежная королева». Л. Кэрролл и его сказки; образ Алисы. А. Линдгрен «Повести о Карлсоне».</w:t>
            </w:r>
          </w:p>
        </w:tc>
        <w:tc>
          <w:tcPr>
            <w:tcW w:w="2048" w:type="dxa"/>
            <w:tcBorders>
              <w:top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61"/>
        </w:trPr>
        <w:tc>
          <w:tcPr>
            <w:tcW w:w="308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28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line="266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76.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Разработка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технологической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карты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занятия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по</w:t>
            </w:r>
          </w:p>
        </w:tc>
        <w:tc>
          <w:tcPr>
            <w:tcW w:w="2048" w:type="dxa"/>
            <w:tcBorders>
              <w:bottom w:val="nil"/>
            </w:tcBorders>
          </w:tcPr>
          <w:p w:rsidR="00684C37" w:rsidRDefault="00684C37" w:rsidP="00057299">
            <w:pPr>
              <w:pStyle w:val="TableParagraph"/>
              <w:spacing w:line="266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tcBorders>
              <w:bottom w:val="nil"/>
            </w:tcBorders>
          </w:tcPr>
          <w:p w:rsidR="00684C37" w:rsidRDefault="00684C37" w:rsidP="00684C37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3.1,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3.2,</w:t>
            </w:r>
          </w:p>
        </w:tc>
      </w:tr>
      <w:tr w:rsidR="00684C37" w:rsidTr="00684C37">
        <w:trPr>
          <w:trHeight w:val="293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Pr="00684C37" w:rsidRDefault="00684C37" w:rsidP="00684C37">
            <w:pPr>
              <w:pStyle w:val="TableParagraph"/>
              <w:spacing w:before="4" w:line="270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обучению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пересказу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(произведение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выбору).</w:t>
            </w: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Pr="00684C37" w:rsidRDefault="00684C37" w:rsidP="0005729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3.3,</w:t>
            </w:r>
            <w:r>
              <w:rPr>
                <w:color w:val="0D0D0D"/>
                <w:spacing w:val="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2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3.4,</w:t>
            </w:r>
          </w:p>
        </w:tc>
      </w:tr>
      <w:tr w:rsidR="00684C37" w:rsidTr="00684C37">
        <w:trPr>
          <w:trHeight w:val="372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3.5</w:t>
            </w:r>
          </w:p>
        </w:tc>
      </w:tr>
      <w:tr w:rsidR="00684C37" w:rsidTr="00684C37">
        <w:trPr>
          <w:trHeight w:val="372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82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684C37" w:rsidTr="00684C37">
        <w:trPr>
          <w:trHeight w:val="29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684C37" w:rsidTr="00684C37">
        <w:trPr>
          <w:trHeight w:val="29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:rsidR="00684C37" w:rsidRDefault="00684C37" w:rsidP="00057299">
            <w:pPr>
              <w:pStyle w:val="TableParagraph"/>
              <w:jc w:val="center"/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84C37" w:rsidRDefault="00684C37" w:rsidP="00684C37">
            <w:pPr>
              <w:pStyle w:val="TableParagraph"/>
              <w:spacing w:before="4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684C37" w:rsidTr="00684C37">
        <w:trPr>
          <w:trHeight w:val="4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84C37" w:rsidRDefault="00684C37" w:rsidP="00684C37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466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13.6. </w:t>
            </w:r>
            <w:r w:rsidRPr="00684C37">
              <w:rPr>
                <w:color w:val="0D0D0D"/>
                <w:sz w:val="24"/>
                <w:lang w:val="ru-RU"/>
              </w:rPr>
              <w:t>Теоретические основы работы над выразительностью речи.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2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2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1" w:lineRule="auto"/>
              <w:ind w:left="111" w:right="91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77. </w:t>
            </w:r>
            <w:r w:rsidRPr="00684C37">
              <w:rPr>
                <w:color w:val="0D0D0D"/>
                <w:sz w:val="24"/>
                <w:lang w:val="ru-RU"/>
              </w:rPr>
              <w:t xml:space="preserve">Роль выразительного чтения в развитии речевой деятельности дошкольников. </w:t>
            </w:r>
            <w:r>
              <w:rPr>
                <w:color w:val="0D0D0D"/>
                <w:sz w:val="24"/>
              </w:rPr>
              <w:t>Связь выразительного чтения с решением педагогических задач.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78.</w:t>
            </w:r>
            <w:r w:rsidRPr="00684C37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Роль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исполнительской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задачи,</w:t>
            </w:r>
            <w:r w:rsidRPr="00684C37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искренности переживаний, воображения, веры в предлагаемые обстоятельства.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51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58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79.</w:t>
            </w:r>
            <w:r w:rsidRPr="00684C3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Задачи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чтеца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(по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К.С.Станиславскому).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55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13.7. </w:t>
            </w:r>
            <w:r w:rsidRPr="00684C37">
              <w:rPr>
                <w:color w:val="0D0D0D"/>
                <w:sz w:val="24"/>
                <w:lang w:val="ru-RU"/>
              </w:rPr>
              <w:t xml:space="preserve">Средства выразительности устной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9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11" w:right="88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80.</w:t>
            </w:r>
            <w:r w:rsidRPr="00684C37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Техника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речи.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Дыхание,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его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типы.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Правильное использование дыхания в речи. </w:t>
            </w:r>
            <w:r>
              <w:rPr>
                <w:color w:val="0D0D0D"/>
                <w:sz w:val="24"/>
              </w:rPr>
              <w:t>Упражнения для развития диафрагмо-реберного дыхания.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11" w:right="96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81. </w:t>
            </w:r>
            <w:r w:rsidRPr="00684C37">
              <w:rPr>
                <w:color w:val="0D0D0D"/>
                <w:sz w:val="24"/>
                <w:lang w:val="ru-RU"/>
              </w:rPr>
              <w:t xml:space="preserve">Голос. «Атака» звука. Полетность голоса. Правила гигиены голоса. </w:t>
            </w:r>
            <w:r>
              <w:rPr>
                <w:color w:val="0D0D0D"/>
                <w:sz w:val="24"/>
              </w:rPr>
              <w:t>Упражнения для совершенствования голоса педагога и его воспитанников.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9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1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82. </w:t>
            </w:r>
            <w:r w:rsidRPr="00684C37">
              <w:rPr>
                <w:color w:val="0D0D0D"/>
                <w:sz w:val="24"/>
                <w:lang w:val="ru-RU"/>
              </w:rPr>
              <w:t xml:space="preserve">Дикция. Артикуляционная гимнастика. Организация работы над фонематическим слухом и дикцией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8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103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83.</w:t>
            </w:r>
            <w:r w:rsidRPr="00684C3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Соблюдение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орфоэпических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норм.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Интонация в совокупности ее компонентов.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60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61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6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84.</w:t>
            </w:r>
            <w:r w:rsidRPr="00684C37">
              <w:rPr>
                <w:b/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Сила</w:t>
            </w:r>
            <w:r w:rsidRPr="00684C37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голоса,</w:t>
            </w:r>
            <w:r w:rsidRPr="00684C37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проявляющаяся</w:t>
            </w:r>
            <w:r w:rsidRPr="00684C37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громкости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звучания</w:t>
            </w:r>
            <w:r w:rsidRPr="00684C3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логических</w:t>
            </w:r>
            <w:r w:rsidRPr="00684C3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ударениях.</w:t>
            </w:r>
            <w:r w:rsidRPr="00684C37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Типичные</w:t>
            </w:r>
            <w:r w:rsidRPr="00684C37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ошибки</w:t>
            </w:r>
            <w:r w:rsidRPr="00684C3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расстановке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6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770"/>
        </w:trPr>
        <w:tc>
          <w:tcPr>
            <w:tcW w:w="3088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tabs>
                <w:tab w:val="left" w:pos="1510"/>
                <w:tab w:val="left" w:pos="2753"/>
                <w:tab w:val="left" w:pos="3549"/>
                <w:tab w:val="left" w:pos="4512"/>
                <w:tab w:val="left" w:pos="4848"/>
                <w:tab w:val="left" w:pos="5799"/>
                <w:tab w:val="left" w:pos="6387"/>
              </w:tabs>
              <w:spacing w:line="264" w:lineRule="auto"/>
              <w:ind w:left="111" w:right="98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логических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ударений.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детьми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над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логическими ударениями.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1230"/>
        </w:trPr>
        <w:tc>
          <w:tcPr>
            <w:tcW w:w="3088" w:type="dxa"/>
            <w:vMerge/>
            <w:tcBorders>
              <w:top w:val="nil"/>
            </w:tcBorders>
          </w:tcPr>
          <w:p w:rsidR="00684C37" w:rsidRPr="00684C37" w:rsidRDefault="00684C37" w:rsidP="00684C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tabs>
                <w:tab w:val="left" w:pos="1889"/>
                <w:tab w:val="left" w:pos="2971"/>
                <w:tab w:val="left" w:pos="3508"/>
                <w:tab w:val="left" w:pos="4455"/>
                <w:tab w:val="left" w:pos="5902"/>
              </w:tabs>
              <w:spacing w:line="264" w:lineRule="auto"/>
              <w:ind w:left="111" w:right="92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85.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Паузы: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логические,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психологические, </w:t>
            </w:r>
            <w:r w:rsidRPr="00684C37">
              <w:rPr>
                <w:color w:val="0D0D0D"/>
                <w:sz w:val="24"/>
                <w:lang w:val="ru-RU"/>
              </w:rPr>
              <w:t>построчные (ритмические).</w:t>
            </w:r>
          </w:p>
          <w:p w:rsidR="00684C37" w:rsidRPr="00684C37" w:rsidRDefault="00684C37" w:rsidP="00684C37">
            <w:pPr>
              <w:pStyle w:val="TableParagraph"/>
              <w:spacing w:before="151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Темп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ритм,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правила,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определяющие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их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выбор.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98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86.</w:t>
            </w:r>
            <w:r w:rsidRPr="00684C3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Мелодика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речи.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Монотон.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Упражнения, развивающие способность движения голоса по звукам разной высоты.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3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1" w:lineRule="auto"/>
              <w:ind w:left="111" w:right="93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87. </w:t>
            </w:r>
            <w:r w:rsidRPr="00684C37">
              <w:rPr>
                <w:color w:val="0D0D0D"/>
                <w:sz w:val="24"/>
                <w:lang w:val="ru-RU"/>
              </w:rPr>
              <w:t>Тон голоса. Методика работы над эмоциональным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тоном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детьми.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Тембр,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возможности</w:t>
            </w:r>
            <w:r>
              <w:rPr>
                <w:color w:val="0D0D0D"/>
                <w:spacing w:val="-1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его</w:t>
            </w:r>
            <w:r>
              <w:rPr>
                <w:color w:val="0D0D0D"/>
                <w:spacing w:val="-1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использования</w:t>
            </w:r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 целях выразительности речи.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8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37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88.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Неязыковые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средства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выразительности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устной речи: мимика, телодвижения, жесты, поза. Оптимальное использование педагогом неязыковых средств общения как условие выразительности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79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6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982"/>
                <w:tab w:val="left" w:pos="1787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13.8.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Подготовка </w:t>
            </w:r>
            <w:r w:rsidRPr="00684C37">
              <w:rPr>
                <w:color w:val="0D0D0D"/>
                <w:sz w:val="24"/>
                <w:lang w:val="ru-RU"/>
              </w:rPr>
              <w:t>воспитателя</w:t>
            </w:r>
            <w:r w:rsidRPr="00684C3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к</w:t>
            </w:r>
            <w:r w:rsidRPr="00684C3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исполнению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литературных произведений.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tabs>
                <w:tab w:val="left" w:pos="2057"/>
                <w:tab w:val="left" w:pos="3307"/>
                <w:tab w:val="left" w:pos="4012"/>
                <w:tab w:val="left" w:pos="5595"/>
                <w:tab w:val="left" w:pos="6103"/>
              </w:tabs>
              <w:spacing w:line="261" w:lineRule="auto"/>
              <w:ind w:left="111" w:right="9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89.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Знакомство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>с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произведением. </w:t>
            </w:r>
            <w:r w:rsidRPr="00684C37">
              <w:rPr>
                <w:color w:val="0D0D0D"/>
                <w:sz w:val="24"/>
                <w:lang w:val="ru-RU"/>
              </w:rPr>
              <w:t>Литературоведческий анализ текста, его последовательность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3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67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before="15"/>
              <w:rPr>
                <w:sz w:val="24"/>
                <w:lang w:val="ru-RU"/>
              </w:rPr>
            </w:pPr>
          </w:p>
          <w:p w:rsidR="00684C37" w:rsidRDefault="00684C37" w:rsidP="00684C37">
            <w:pPr>
              <w:pStyle w:val="TableParagraph"/>
              <w:spacing w:line="264" w:lineRule="auto"/>
              <w:ind w:left="111" w:right="93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90. </w:t>
            </w:r>
            <w:r w:rsidRPr="00684C37">
              <w:rPr>
                <w:color w:val="0D0D0D"/>
                <w:sz w:val="24"/>
                <w:lang w:val="ru-RU"/>
              </w:rPr>
              <w:t xml:space="preserve">Правила чтения различных композиционных звеньев текста. </w:t>
            </w:r>
            <w:r>
              <w:rPr>
                <w:color w:val="0D0D0D"/>
                <w:sz w:val="24"/>
              </w:rPr>
              <w:t>Составление «партитуры»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чтения. Тренировочное чтение, сопровождающееся анализом.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spacing w:before="47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Default="00684C37" w:rsidP="00684C37">
            <w:pPr>
              <w:pStyle w:val="TableParagraph"/>
              <w:tabs>
                <w:tab w:val="left" w:pos="938"/>
                <w:tab w:val="left" w:pos="1542"/>
                <w:tab w:val="left" w:pos="1639"/>
              </w:tabs>
              <w:spacing w:line="264" w:lineRule="auto"/>
              <w:ind w:left="107" w:right="93"/>
              <w:rPr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13.9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Особенности исполнения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литературных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7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770"/>
        </w:trPr>
        <w:tc>
          <w:tcPr>
            <w:tcW w:w="3088" w:type="dxa"/>
            <w:vMerge w:val="restart"/>
          </w:tcPr>
          <w:p w:rsidR="00684C37" w:rsidRDefault="00684C37" w:rsidP="00684C37">
            <w:pPr>
              <w:pStyle w:val="TableParagraph"/>
              <w:tabs>
                <w:tab w:val="left" w:pos="2250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произведений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разных жанров.</w:t>
            </w: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tabs>
                <w:tab w:val="left" w:pos="1872"/>
                <w:tab w:val="left" w:pos="2939"/>
                <w:tab w:val="left" w:pos="3460"/>
                <w:tab w:val="left" w:pos="4379"/>
                <w:tab w:val="left" w:pos="5970"/>
                <w:tab w:val="left" w:pos="6966"/>
              </w:tabs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91.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Малые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фольклорные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формы: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Анализ </w:t>
            </w:r>
            <w:r w:rsidRPr="00684C37">
              <w:rPr>
                <w:color w:val="0D0D0D"/>
                <w:sz w:val="24"/>
                <w:lang w:val="ru-RU"/>
              </w:rPr>
              <w:t>содержания и формы, специфика их выразительного чтения.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 92.</w:t>
            </w:r>
            <w:r w:rsidRPr="00684C37">
              <w:rPr>
                <w:b/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Фольклорная</w:t>
            </w:r>
            <w:r w:rsidRPr="00684C3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сказка: ее особенности, выбор приемов чтения и рассказывания.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3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93. </w:t>
            </w:r>
            <w:r w:rsidRPr="00684C37">
              <w:rPr>
                <w:color w:val="0D0D0D"/>
                <w:sz w:val="24"/>
                <w:lang w:val="ru-RU"/>
              </w:rPr>
              <w:t>Литературная сказка: особенности жанровой формы, приемы повествования, своеобразие композиции, сюжета и системы образов, осознанный выбор исполнительских приемов.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8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1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94.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Басня: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специфика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жанра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языка,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особенности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чтения.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3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37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6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95. </w:t>
            </w:r>
            <w:r w:rsidRPr="00684C37">
              <w:rPr>
                <w:color w:val="0D0D0D"/>
                <w:sz w:val="24"/>
                <w:lang w:val="ru-RU"/>
              </w:rPr>
              <w:t xml:space="preserve">Поэзия: особенности лирического героя, лирических мотивов, их влияние на исполнение; влияние стихотворного размера, расположения и характера рифм; соблюдение построчных пауз,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цензуры.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75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37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96. </w:t>
            </w:r>
            <w:r w:rsidRPr="00684C37">
              <w:rPr>
                <w:color w:val="0D0D0D"/>
                <w:sz w:val="24"/>
                <w:lang w:val="ru-RU"/>
              </w:rPr>
              <w:t>Рассказ: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взаимосвязь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идейно-эмоционального содержания с выбором исполнительских средств: создание образа рассказчика и образов героев; приемы выделения узловых сюжетно-композиционных элементов.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75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7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0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97.</w:t>
            </w:r>
            <w:r w:rsidRPr="00684C37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Драматургия: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отличия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чтении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сравнении с эпическими произведениями.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left" w:pos="2502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14.1 </w:t>
            </w:r>
            <w:r w:rsidRPr="00684C37">
              <w:rPr>
                <w:color w:val="0D0D0D"/>
                <w:sz w:val="24"/>
                <w:lang w:val="ru-RU"/>
              </w:rPr>
              <w:t xml:space="preserve">Формирование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выразительной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речи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2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3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98. </w:t>
            </w:r>
            <w:r w:rsidRPr="00684C37">
              <w:rPr>
                <w:color w:val="0D0D0D"/>
                <w:sz w:val="24"/>
                <w:lang w:val="ru-RU"/>
              </w:rPr>
              <w:t xml:space="preserve">Работа над выразительностью на разных этапах литературного текста: при подготовке к восприятию, первичном восприятии, элементарном анализе, проведении творческих работ по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прочитанному.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70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</w:tcPr>
          <w:p w:rsidR="00684C37" w:rsidRPr="00684C37" w:rsidRDefault="00684C37" w:rsidP="00684C37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</w:tc>
      </w:tr>
    </w:tbl>
    <w:p w:rsidR="00684C37" w:rsidRDefault="00684C37" w:rsidP="00684C37">
      <w:pPr>
        <w:pStyle w:val="TableParagraph"/>
        <w:rPr>
          <w:sz w:val="24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770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99.</w:t>
            </w:r>
            <w:r w:rsidRPr="00684C37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Пересказ,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его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виды.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Методика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проведения графического, словесного, музыкального иллюстрирования.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838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1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100. </w:t>
            </w:r>
            <w:r w:rsidRPr="00684C37">
              <w:rPr>
                <w:color w:val="0D0D0D"/>
                <w:sz w:val="24"/>
                <w:lang w:val="ru-RU"/>
              </w:rPr>
              <w:t>Прослушивание и анализ образцового исполнения литературного произведения при непосредственной подготовке к выразительному рассказыванию.</w:t>
            </w:r>
          </w:p>
          <w:p w:rsidR="00684C37" w:rsidRPr="00684C37" w:rsidRDefault="00684C37" w:rsidP="00684C37">
            <w:pPr>
              <w:pStyle w:val="TableParagraph"/>
              <w:spacing w:before="152" w:line="264" w:lineRule="auto"/>
              <w:ind w:left="111" w:right="99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Роль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тренировочных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упражнений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работе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над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выразительностью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речи,</w:t>
            </w:r>
            <w:r w:rsidRPr="00684C3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их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разновидности.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684C37" w:rsidRPr="00684C37" w:rsidRDefault="00684C37" w:rsidP="00057299">
            <w:pPr>
              <w:pStyle w:val="TableParagraph"/>
              <w:spacing w:before="126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Тема 14.2 </w:t>
            </w:r>
            <w:r w:rsidRPr="00684C37">
              <w:rPr>
                <w:color w:val="0D0D0D"/>
                <w:sz w:val="24"/>
                <w:lang w:val="ru-RU"/>
              </w:rPr>
              <w:t xml:space="preserve">Анализ и разбор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1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101.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разбор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художественного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текста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для детей младшего дошкольного возраста. </w:t>
            </w:r>
            <w:r>
              <w:rPr>
                <w:color w:val="0D0D0D"/>
                <w:sz w:val="24"/>
              </w:rPr>
              <w:t>Разучивание стихотворений с детьми младшего дошкольного 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23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Pr="00684C37" w:rsidRDefault="00684C37" w:rsidP="00684C37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3.1,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3.3,</w:t>
            </w:r>
            <w:r w:rsidRPr="00684C3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ПК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3.5</w:t>
            </w:r>
          </w:p>
          <w:p w:rsidR="00684C37" w:rsidRPr="00684C37" w:rsidRDefault="00684C37" w:rsidP="00684C37">
            <w:pPr>
              <w:pStyle w:val="TableParagraph"/>
              <w:spacing w:before="184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684C37" w:rsidRPr="00684C37" w:rsidRDefault="00684C37" w:rsidP="00684C37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04,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684C37" w:rsidRPr="00684C37" w:rsidRDefault="00684C37" w:rsidP="00684C37">
            <w:pPr>
              <w:pStyle w:val="TableParagraph"/>
              <w:spacing w:before="29"/>
              <w:ind w:left="108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06,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684C37" w:rsidRDefault="00684C37" w:rsidP="00684C37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84C37" w:rsidTr="00684C37">
        <w:trPr>
          <w:trHeight w:val="1074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102.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Анализ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разбор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художественного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текста</w:t>
            </w:r>
            <w:r w:rsidRPr="00684C3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для детей старшего дошкольного возраста. </w:t>
            </w:r>
            <w:r>
              <w:rPr>
                <w:color w:val="0D0D0D"/>
                <w:sz w:val="24"/>
              </w:rPr>
              <w:t>Разучивание стихотворений с детьми старшего дошкольного возраста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22"/>
              <w:jc w:val="center"/>
              <w:rPr>
                <w:sz w:val="24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8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103.</w:t>
            </w:r>
            <w:r w:rsidRPr="00684C3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Подбор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приемов,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упражнений,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направленных на формирование выразительности речи у детей старшего 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8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spacing w:before="1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  <w:tr w:rsidR="00684C37" w:rsidTr="00684C37">
        <w:trPr>
          <w:trHeight w:val="462"/>
        </w:trPr>
        <w:tc>
          <w:tcPr>
            <w:tcW w:w="3088" w:type="dxa"/>
            <w:vMerge w:val="restart"/>
          </w:tcPr>
          <w:p w:rsidR="00684C37" w:rsidRPr="00684C37" w:rsidRDefault="00684C37" w:rsidP="00684C37">
            <w:pPr>
              <w:pStyle w:val="TableParagraph"/>
              <w:tabs>
                <w:tab w:val="right" w:pos="2983"/>
              </w:tabs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14.3</w:t>
            </w:r>
          </w:p>
          <w:p w:rsidR="00684C37" w:rsidRPr="00684C37" w:rsidRDefault="00684C37" w:rsidP="00684C37">
            <w:pPr>
              <w:pStyle w:val="TableParagraph"/>
              <w:spacing w:before="24"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Театрализованная </w:t>
            </w:r>
            <w:r w:rsidRPr="00684C37">
              <w:rPr>
                <w:color w:val="0D0D0D"/>
                <w:sz w:val="24"/>
                <w:lang w:val="ru-RU"/>
              </w:rPr>
              <w:t>деятельность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дошкольника как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форма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ознакомления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литературным произведением</w:t>
            </w: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465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>В</w:t>
            </w:r>
            <w:r w:rsidRPr="00684C3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том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числе</w:t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84C3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занятий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и</w:t>
            </w:r>
            <w:r w:rsidRPr="00684C3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4C3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766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tabs>
                <w:tab w:val="left" w:pos="1901"/>
                <w:tab w:val="left" w:pos="2995"/>
                <w:tab w:val="left" w:pos="3664"/>
                <w:tab w:val="left" w:pos="4871"/>
                <w:tab w:val="left" w:pos="6514"/>
                <w:tab w:val="left" w:pos="7585"/>
              </w:tabs>
              <w:spacing w:line="264" w:lineRule="auto"/>
              <w:ind w:left="111" w:right="98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104.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Создание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воспитателем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условий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предметной среды, стимулирующей ребенка к творческой деятельности.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3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 w:val="restart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</w:tr>
      <w:tr w:rsidR="00684C37" w:rsidTr="00684C37">
        <w:trPr>
          <w:trHeight w:val="1070"/>
        </w:trPr>
        <w:tc>
          <w:tcPr>
            <w:tcW w:w="3088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11" w:right="93"/>
              <w:jc w:val="both"/>
              <w:rPr>
                <w:sz w:val="24"/>
                <w:lang w:val="ru-RU"/>
              </w:rPr>
            </w:pPr>
            <w:r w:rsidRPr="00684C37">
              <w:rPr>
                <w:b/>
                <w:color w:val="0D0D0D"/>
                <w:sz w:val="24"/>
                <w:lang w:val="ru-RU"/>
              </w:rPr>
              <w:t xml:space="preserve">Практическое занятие 105. </w:t>
            </w:r>
            <w:r w:rsidRPr="00684C37">
              <w:rPr>
                <w:color w:val="0D0D0D"/>
                <w:sz w:val="24"/>
                <w:lang w:val="ru-RU"/>
              </w:rPr>
              <w:t xml:space="preserve">Организация самостоятельной театрализованной деятельности и развитие творческой активности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2048" w:type="dxa"/>
          </w:tcPr>
          <w:p w:rsidR="00684C37" w:rsidRPr="00684C37" w:rsidRDefault="00684C37" w:rsidP="00057299">
            <w:pPr>
              <w:pStyle w:val="TableParagraph"/>
              <w:spacing w:before="19"/>
              <w:jc w:val="center"/>
              <w:rPr>
                <w:sz w:val="24"/>
                <w:lang w:val="ru-RU"/>
              </w:rPr>
            </w:pPr>
          </w:p>
          <w:p w:rsidR="00684C37" w:rsidRDefault="00684C37" w:rsidP="00057299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:rsidR="00684C37" w:rsidRDefault="00684C37" w:rsidP="00684C37">
            <w:pPr>
              <w:rPr>
                <w:sz w:val="2"/>
                <w:szCs w:val="2"/>
              </w:rPr>
            </w:pPr>
          </w:p>
        </w:tc>
      </w:tr>
    </w:tbl>
    <w:p w:rsidR="00684C37" w:rsidRDefault="00684C37" w:rsidP="00684C37">
      <w:pPr>
        <w:rPr>
          <w:sz w:val="2"/>
          <w:szCs w:val="2"/>
        </w:rPr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684C37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825"/>
        <w:gridCol w:w="2048"/>
        <w:gridCol w:w="1832"/>
      </w:tblGrid>
      <w:tr w:rsidR="00684C37" w:rsidTr="00684C37">
        <w:trPr>
          <w:trHeight w:val="770"/>
        </w:trPr>
        <w:tc>
          <w:tcPr>
            <w:tcW w:w="3088" w:type="dxa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7825" w:type="dxa"/>
          </w:tcPr>
          <w:p w:rsidR="00684C37" w:rsidRDefault="00684C37" w:rsidP="00684C37">
            <w:pPr>
              <w:pStyle w:val="TableParagraph"/>
              <w:tabs>
                <w:tab w:val="left" w:pos="1920"/>
                <w:tab w:val="left" w:pos="3035"/>
                <w:tab w:val="left" w:pos="3724"/>
                <w:tab w:val="left" w:pos="5148"/>
                <w:tab w:val="left" w:pos="6334"/>
                <w:tab w:val="left" w:pos="7613"/>
              </w:tabs>
              <w:spacing w:line="264" w:lineRule="auto"/>
              <w:ind w:left="111" w:right="92"/>
              <w:rPr>
                <w:sz w:val="24"/>
              </w:rPr>
            </w:pP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b/>
                <w:color w:val="0D0D0D"/>
                <w:spacing w:val="-4"/>
                <w:sz w:val="24"/>
                <w:lang w:val="ru-RU"/>
              </w:rPr>
              <w:t>106.</w:t>
            </w:r>
            <w:r w:rsidRPr="00684C37">
              <w:rPr>
                <w:b/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Специфика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создания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спектакля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z w:val="24"/>
                <w:lang w:val="ru-RU"/>
              </w:rPr>
              <w:t xml:space="preserve">дошкольниками. </w:t>
            </w:r>
            <w:r>
              <w:rPr>
                <w:color w:val="0D0D0D"/>
                <w:sz w:val="24"/>
              </w:rPr>
              <w:t>Постановка и показ творческих работ.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before="147"/>
              <w:ind w:left="10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462"/>
        </w:trPr>
        <w:tc>
          <w:tcPr>
            <w:tcW w:w="10913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Учебная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практика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УП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03.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461"/>
        </w:trPr>
        <w:tc>
          <w:tcPr>
            <w:tcW w:w="10913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z w:val="24"/>
              </w:rPr>
              <w:t>Производственная</w:t>
            </w:r>
            <w:r>
              <w:rPr>
                <w:b/>
                <w:i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i/>
                <w:color w:val="0D0D0D"/>
                <w:sz w:val="24"/>
              </w:rPr>
              <w:t>практика</w:t>
            </w:r>
            <w:r>
              <w:rPr>
                <w:b/>
                <w:i/>
                <w:color w:val="0D0D0D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0D0D0D"/>
                <w:spacing w:val="-2"/>
                <w:sz w:val="24"/>
              </w:rPr>
              <w:t>ПП03.</w:t>
            </w:r>
          </w:p>
        </w:tc>
        <w:tc>
          <w:tcPr>
            <w:tcW w:w="2048" w:type="dxa"/>
          </w:tcPr>
          <w:p w:rsidR="00684C37" w:rsidRDefault="00684C37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144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466"/>
        </w:trPr>
        <w:tc>
          <w:tcPr>
            <w:tcW w:w="10913" w:type="dxa"/>
            <w:gridSpan w:val="2"/>
          </w:tcPr>
          <w:p w:rsidR="00684C37" w:rsidRDefault="00684C37" w:rsidP="00684C37">
            <w:pPr>
              <w:pStyle w:val="TableParagraph"/>
              <w:spacing w:line="275" w:lineRule="exact"/>
              <w:ind w:left="467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z w:val="24"/>
              </w:rPr>
              <w:t>Промежуточная</w:t>
            </w:r>
            <w:r>
              <w:rPr>
                <w:b/>
                <w:i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2048" w:type="dxa"/>
          </w:tcPr>
          <w:p w:rsidR="00684C37" w:rsidRDefault="003148DF" w:rsidP="00057299">
            <w:pPr>
              <w:pStyle w:val="TableParagraph"/>
              <w:spacing w:line="275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30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462"/>
        </w:trPr>
        <w:tc>
          <w:tcPr>
            <w:tcW w:w="10913" w:type="dxa"/>
            <w:gridSpan w:val="2"/>
          </w:tcPr>
          <w:p w:rsidR="00684C37" w:rsidRDefault="00684C37" w:rsidP="00684C37">
            <w:pPr>
              <w:pStyle w:val="TableParagraph"/>
              <w:spacing w:line="271" w:lineRule="exact"/>
              <w:ind w:left="467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4"/>
                <w:sz w:val="24"/>
              </w:rPr>
              <w:t>Всего</w:t>
            </w:r>
          </w:p>
        </w:tc>
        <w:tc>
          <w:tcPr>
            <w:tcW w:w="2048" w:type="dxa"/>
          </w:tcPr>
          <w:p w:rsidR="00684C37" w:rsidRDefault="003148DF" w:rsidP="00057299">
            <w:pPr>
              <w:pStyle w:val="TableParagraph"/>
              <w:spacing w:line="271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69</w:t>
            </w:r>
            <w:r w:rsidR="00684C37">
              <w:rPr>
                <w:b/>
                <w:color w:val="0D0D0D"/>
                <w:spacing w:val="-5"/>
                <w:sz w:val="24"/>
              </w:rPr>
              <w:t>6</w:t>
            </w:r>
          </w:p>
        </w:tc>
        <w:tc>
          <w:tcPr>
            <w:tcW w:w="1832" w:type="dxa"/>
          </w:tcPr>
          <w:p w:rsidR="00684C37" w:rsidRDefault="00684C37" w:rsidP="00684C37">
            <w:pPr>
              <w:pStyle w:val="TableParagraph"/>
            </w:pPr>
          </w:p>
        </w:tc>
      </w:tr>
    </w:tbl>
    <w:p w:rsidR="00684C37" w:rsidRDefault="00684C37" w:rsidP="00684C37">
      <w:pPr>
        <w:pStyle w:val="TableParagraph"/>
        <w:sectPr w:rsidR="00684C37">
          <w:pgSz w:w="16840" w:h="11910" w:orient="landscape"/>
          <w:pgMar w:top="1400" w:right="850" w:bottom="280" w:left="992" w:header="707" w:footer="0" w:gutter="0"/>
          <w:cols w:space="720"/>
        </w:sectPr>
      </w:pPr>
    </w:p>
    <w:p w:rsidR="00684C37" w:rsidRDefault="00684C37" w:rsidP="00E20372">
      <w:pPr>
        <w:pStyle w:val="a5"/>
        <w:numPr>
          <w:ilvl w:val="0"/>
          <w:numId w:val="6"/>
        </w:numPr>
        <w:tabs>
          <w:tab w:val="left" w:pos="782"/>
        </w:tabs>
        <w:spacing w:before="203"/>
        <w:ind w:left="782" w:hanging="215"/>
        <w:jc w:val="left"/>
        <w:rPr>
          <w:b/>
          <w:sz w:val="24"/>
        </w:rPr>
      </w:pPr>
      <w:r>
        <w:rPr>
          <w:b/>
          <w:smallCaps/>
          <w:sz w:val="24"/>
        </w:rPr>
        <w:lastRenderedPageBreak/>
        <w:t>Условия</w:t>
      </w:r>
      <w:r>
        <w:rPr>
          <w:b/>
          <w:smallCaps/>
          <w:spacing w:val="-5"/>
          <w:sz w:val="24"/>
        </w:rPr>
        <w:t xml:space="preserve"> </w:t>
      </w:r>
      <w:r>
        <w:rPr>
          <w:b/>
          <w:smallCaps/>
          <w:sz w:val="24"/>
        </w:rPr>
        <w:t>реализации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z w:val="24"/>
        </w:rPr>
        <w:t>профессионального</w:t>
      </w:r>
      <w:r>
        <w:rPr>
          <w:b/>
          <w:smallCaps/>
          <w:spacing w:val="-6"/>
          <w:sz w:val="24"/>
        </w:rPr>
        <w:t xml:space="preserve"> </w:t>
      </w:r>
      <w:r>
        <w:rPr>
          <w:b/>
          <w:smallCaps/>
          <w:spacing w:val="-2"/>
          <w:sz w:val="24"/>
        </w:rPr>
        <w:t>модуля</w:t>
      </w:r>
    </w:p>
    <w:p w:rsidR="00684C37" w:rsidRDefault="00684C37" w:rsidP="00E20372">
      <w:pPr>
        <w:pStyle w:val="a5"/>
        <w:numPr>
          <w:ilvl w:val="1"/>
          <w:numId w:val="6"/>
        </w:numPr>
        <w:tabs>
          <w:tab w:val="left" w:pos="1696"/>
        </w:tabs>
        <w:spacing w:before="117"/>
        <w:ind w:left="1696"/>
        <w:jc w:val="both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684C37" w:rsidRDefault="00684C37" w:rsidP="00E20372">
      <w:pPr>
        <w:pStyle w:val="a5"/>
        <w:numPr>
          <w:ilvl w:val="0"/>
          <w:numId w:val="5"/>
        </w:numPr>
        <w:tabs>
          <w:tab w:val="left" w:pos="1288"/>
        </w:tabs>
        <w:ind w:right="283"/>
        <w:jc w:val="both"/>
        <w:rPr>
          <w:i/>
          <w:sz w:val="24"/>
        </w:rPr>
      </w:pPr>
      <w:r>
        <w:rPr>
          <w:color w:val="0D0D0D"/>
          <w:sz w:val="24"/>
        </w:rPr>
        <w:t>Лаборатория методики организации различных видов деятельности детей раннего и дошкольного возраста "Мир детства"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(50 рабочих мест), </w:t>
      </w:r>
      <w:r>
        <w:rPr>
          <w:sz w:val="24"/>
        </w:rPr>
        <w:t>оснащенная в соответствии с приложением 3 ОПОП-П</w:t>
      </w:r>
      <w:r>
        <w:rPr>
          <w:i/>
          <w:sz w:val="24"/>
        </w:rPr>
        <w:t>.</w:t>
      </w:r>
    </w:p>
    <w:p w:rsidR="00684C37" w:rsidRDefault="00684C37" w:rsidP="00E20372">
      <w:pPr>
        <w:pStyle w:val="a5"/>
        <w:numPr>
          <w:ilvl w:val="0"/>
          <w:numId w:val="5"/>
        </w:numPr>
        <w:tabs>
          <w:tab w:val="left" w:pos="1287"/>
        </w:tabs>
        <w:ind w:left="1287" w:hanging="360"/>
        <w:jc w:val="both"/>
        <w:rPr>
          <w:i/>
          <w:sz w:val="24"/>
        </w:rPr>
      </w:pPr>
      <w:r>
        <w:rPr>
          <w:sz w:val="24"/>
        </w:rPr>
        <w:t>Базы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-2"/>
          <w:sz w:val="24"/>
        </w:rPr>
        <w:t xml:space="preserve"> </w:t>
      </w:r>
      <w:r>
        <w:rPr>
          <w:sz w:val="24"/>
        </w:rPr>
        <w:t>оснащенные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ОПОП-</w:t>
      </w:r>
      <w:r>
        <w:rPr>
          <w:spacing w:val="-5"/>
          <w:sz w:val="24"/>
        </w:rPr>
        <w:t>П</w:t>
      </w:r>
      <w:r>
        <w:rPr>
          <w:i/>
          <w:spacing w:val="-5"/>
          <w:sz w:val="24"/>
        </w:rPr>
        <w:t>.</w:t>
      </w:r>
    </w:p>
    <w:p w:rsidR="00684C37" w:rsidRDefault="00684C37" w:rsidP="00684C37">
      <w:pPr>
        <w:pStyle w:val="a3"/>
        <w:spacing w:before="120"/>
        <w:rPr>
          <w:i/>
        </w:rPr>
      </w:pPr>
    </w:p>
    <w:p w:rsidR="00684C37" w:rsidRDefault="00684C37" w:rsidP="00E20372">
      <w:pPr>
        <w:pStyle w:val="a5"/>
        <w:numPr>
          <w:ilvl w:val="1"/>
          <w:numId w:val="5"/>
        </w:numPr>
        <w:tabs>
          <w:tab w:val="left" w:pos="1696"/>
        </w:tabs>
        <w:jc w:val="both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684C37" w:rsidRDefault="00684C37" w:rsidP="00E20372">
      <w:pPr>
        <w:pStyle w:val="a5"/>
        <w:numPr>
          <w:ilvl w:val="2"/>
          <w:numId w:val="5"/>
        </w:numPr>
        <w:tabs>
          <w:tab w:val="left" w:pos="2343"/>
        </w:tabs>
        <w:spacing w:before="4"/>
        <w:ind w:left="2343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684C37" w:rsidRDefault="00684C37" w:rsidP="00E20372">
      <w:pPr>
        <w:pStyle w:val="a5"/>
        <w:numPr>
          <w:ilvl w:val="2"/>
          <w:numId w:val="4"/>
        </w:numPr>
        <w:tabs>
          <w:tab w:val="left" w:pos="1876"/>
        </w:tabs>
        <w:jc w:val="both"/>
        <w:rPr>
          <w:b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4"/>
          <w:sz w:val="24"/>
        </w:rPr>
        <w:t xml:space="preserve"> </w:t>
      </w:r>
      <w:r>
        <w:rPr>
          <w:b/>
          <w:color w:val="0D0D0D"/>
          <w:sz w:val="24"/>
        </w:rPr>
        <w:t>печатные</w:t>
      </w:r>
      <w:r>
        <w:rPr>
          <w:b/>
          <w:color w:val="0D0D0D"/>
          <w:spacing w:val="-3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spacing w:before="24"/>
        <w:ind w:right="285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Астафьева, О.В. 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80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Белошистая, А.В. Теория и методика математического развития детей дошкольного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возраста: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А.В.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Белошистая.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3-е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М.: Издательский центр «Академия», 2020. – 272 с. – ISBN 978-5-4468-9212-9.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spacing w:before="1"/>
        <w:ind w:right="281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Воробьева Н.А. Теоретические основы дошкольного образования: учебник для учреждений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Н.А.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Воробьева,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С.В.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Обоева.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центр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«Академия»,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2022. – 208 с. – ISBN 978-5-0054-0297-4.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79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Лочман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Т.Б.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Теория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методика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развития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речи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у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детей: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учреждений СПО /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Т.Б. Лочман. – М.: Издательский центр «Академия», 2022. – 224 с. – ISBN 978-5-0054-</w:t>
      </w:r>
      <w:r>
        <w:rPr>
          <w:color w:val="0D0D0D"/>
          <w:spacing w:val="-2"/>
          <w:sz w:val="24"/>
        </w:rPr>
        <w:t>0209-7.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81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Лочман, Т. Б. Теория и методика развития речи у детей. – Москва: Академия, 2022. – 224 с.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80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Николаева,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С.Н.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Теория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методика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экологического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дошкольников: учебное пособие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для учреждений СПО /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С.Н. Николаева. – 11-е изд., доп. – М.: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Издательский центр «Академия», 2020. – 272 с. – ISBN 978-5-4468-8758-3.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spacing w:before="1"/>
        <w:ind w:right="281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Путилова, Е.О. 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82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Шашенкова, Е.А. Методическое обеспечение образовательного процесса в дошкольных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организациях: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Е.А.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Шашенкова,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Н.А.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 xml:space="preserve">Воробьева, М.В. Воробьева – 2-е изд., стер. – М.: Издательский центр «Академия», 2020. – 272 с. – ISBN </w:t>
      </w:r>
      <w:r>
        <w:rPr>
          <w:color w:val="0D0D0D"/>
          <w:spacing w:val="-2"/>
          <w:sz w:val="24"/>
        </w:rPr>
        <w:t>978-5-0054-0036-9.</w:t>
      </w:r>
    </w:p>
    <w:p w:rsidR="00684C37" w:rsidRDefault="00684C37" w:rsidP="00E20372">
      <w:pPr>
        <w:pStyle w:val="a5"/>
        <w:numPr>
          <w:ilvl w:val="0"/>
          <w:numId w:val="3"/>
        </w:numPr>
        <w:tabs>
          <w:tab w:val="left" w:pos="2007"/>
        </w:tabs>
        <w:ind w:right="279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Шашенкова, Е.А. Теоретические основы организации обучения в разных возрастных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группах: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Е.А.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Шашенкова,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Л.А.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Першина, Н.А.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Воробьева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др.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центр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«Академия»,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2020.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288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978-5-4468-</w:t>
      </w:r>
      <w:r>
        <w:rPr>
          <w:color w:val="0D0D0D"/>
          <w:spacing w:val="-2"/>
          <w:sz w:val="24"/>
        </w:rPr>
        <w:t>8956-3.</w:t>
      </w:r>
    </w:p>
    <w:p w:rsidR="00684C37" w:rsidRDefault="00684C37" w:rsidP="00E20372">
      <w:pPr>
        <w:pStyle w:val="a5"/>
        <w:numPr>
          <w:ilvl w:val="2"/>
          <w:numId w:val="4"/>
        </w:numPr>
        <w:tabs>
          <w:tab w:val="left" w:pos="1876"/>
        </w:tabs>
        <w:spacing w:before="4"/>
        <w:jc w:val="both"/>
        <w:rPr>
          <w:b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  <w:tab w:val="left" w:pos="4312"/>
          <w:tab w:val="left" w:pos="8953"/>
        </w:tabs>
        <w:spacing w:before="25"/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Богданова, Т. Г. Педагогика инклюзивного образования : учебник / Т.Г. Богданова, А.А. Гусейнова, Н.М. Назарова [и др.] ; под ред. Н.М. Назаровой. — Москва : ИНФРА-М, 2021. — 335 с.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— (Высшее образование: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Бакалавриат). — DOI 10.12737/20170. -ISBN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978-5-16-011182-7.</w:t>
      </w:r>
      <w:r>
        <w:rPr>
          <w:color w:val="0D0D0D"/>
          <w:sz w:val="24"/>
        </w:rPr>
        <w:tab/>
        <w:t>-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Текст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:</w:t>
      </w:r>
      <w:r>
        <w:rPr>
          <w:color w:val="0D0D0D"/>
          <w:spacing w:val="80"/>
          <w:sz w:val="24"/>
        </w:rPr>
        <w:t xml:space="preserve">   </w:t>
      </w:r>
      <w:r>
        <w:rPr>
          <w:color w:val="0D0D0D"/>
          <w:sz w:val="24"/>
        </w:rPr>
        <w:t>электронный.</w:t>
      </w:r>
      <w:r>
        <w:rPr>
          <w:color w:val="0D0D0D"/>
          <w:sz w:val="24"/>
        </w:rPr>
        <w:tab/>
        <w:t>- URL: https://znanium.com/catalog/product/1408099. – Режим доступа: по подписке.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Богданова, Т.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Основы специальной педагогики и специальной психологии. Сурдопсихология: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Богданова.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перераб.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235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978-5-534-09112-0. — Текст : электронный // Образовательная платформа Юрайт [сайт]. — URL: https://urait.ru/bcode/493619.</w:t>
      </w:r>
    </w:p>
    <w:p w:rsidR="00684C37" w:rsidRDefault="00684C37" w:rsidP="00684C37">
      <w:pPr>
        <w:pStyle w:val="a5"/>
        <w:jc w:val="both"/>
        <w:rPr>
          <w:sz w:val="24"/>
        </w:rPr>
        <w:sectPr w:rsidR="00684C37">
          <w:headerReference w:type="default" r:id="rId13"/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spacing w:before="80"/>
        <w:ind w:right="281" w:firstLine="708"/>
        <w:jc w:val="both"/>
        <w:rPr>
          <w:sz w:val="24"/>
        </w:rPr>
      </w:pPr>
      <w:r>
        <w:rPr>
          <w:color w:val="0D0D0D"/>
          <w:sz w:val="24"/>
        </w:rPr>
        <w:lastRenderedPageBreak/>
        <w:t>Бойков,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Д. И.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Обучение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организация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различных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видов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деятельности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общения детей с проблемами в развитии : учебное пособие для среднего 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Бойков,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С. В.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Бойкова.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153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978-5-534-13325-7. — Текст : электронный // Образовательная платформа Юрайт [сайт]. — URL: </w:t>
      </w:r>
      <w:r>
        <w:rPr>
          <w:color w:val="0D0D0D"/>
          <w:spacing w:val="-2"/>
          <w:sz w:val="24"/>
        </w:rPr>
        <w:t>https://urait.ru/bcode/495971.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Газина, О.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М. Дошкольное образование. Практикум по дисциплинам профессионального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учебного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цикла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(мдк.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01. 02,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02.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04,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02.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05, 03.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02,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03.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04, 03.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05) :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учебное пособие для среднего профессионального образования / О.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Газина [и др.]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; под редакцией О.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Газиной,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 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Яшиной.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испр.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111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978-5-534-08287-6. — Текст : электронный // Образовательная платформа Юрайт [сайт]. — URL: </w:t>
      </w:r>
      <w:r>
        <w:rPr>
          <w:color w:val="0D0D0D"/>
          <w:spacing w:val="-2"/>
          <w:sz w:val="24"/>
        </w:rPr>
        <w:t>https://urait.ru/bcode/507426.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>Глухов, В. П.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Основы специальной педагогики и специальной психологии : учебник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 П.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Глухов.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3-е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испр.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 доп.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323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978-5-534-13973-0.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684C37" w:rsidRPr="00B73ED4" w:rsidRDefault="00684C37" w:rsidP="00684C37">
      <w:pPr>
        <w:pStyle w:val="a3"/>
        <w:spacing w:before="1"/>
        <w:ind w:left="567"/>
        <w:jc w:val="both"/>
        <w:rPr>
          <w:lang w:val="en-US"/>
        </w:rPr>
      </w:pPr>
      <w:r w:rsidRPr="00B73ED4">
        <w:rPr>
          <w:color w:val="0D0D0D"/>
          <w:lang w:val="en-US"/>
        </w:rPr>
        <w:t>—</w:t>
      </w:r>
      <w:r w:rsidRPr="00B73ED4">
        <w:rPr>
          <w:color w:val="0D0D0D"/>
          <w:spacing w:val="-3"/>
          <w:lang w:val="en-US"/>
        </w:rPr>
        <w:t xml:space="preserve"> </w:t>
      </w:r>
      <w:r w:rsidRPr="00B73ED4">
        <w:rPr>
          <w:color w:val="0D0D0D"/>
          <w:lang w:val="en-US"/>
        </w:rPr>
        <w:t>URL:</w:t>
      </w:r>
      <w:r w:rsidRPr="00B73ED4">
        <w:rPr>
          <w:color w:val="0D0D0D"/>
          <w:spacing w:val="-3"/>
          <w:lang w:val="en-US"/>
        </w:rPr>
        <w:t xml:space="preserve"> </w:t>
      </w:r>
      <w:r w:rsidRPr="00B73ED4">
        <w:rPr>
          <w:color w:val="0D0D0D"/>
          <w:spacing w:val="-2"/>
          <w:lang w:val="en-US"/>
        </w:rPr>
        <w:t>https://urait.ru/bcode/494823.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Глухов, В. П.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Основы специальной педагогики и специальной психологии. Практикум 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Глухов.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2-е изд., испр. и доп.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2022. — 330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978-5-534-09326-1. — Текст : электронный // Образовательная платформа Юрайт [сайт]. — URL: https://urait.ru/bcode/494822.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83" w:firstLine="708"/>
        <w:jc w:val="both"/>
        <w:rPr>
          <w:sz w:val="24"/>
        </w:rPr>
      </w:pPr>
      <w:r>
        <w:rPr>
          <w:color w:val="0D0D0D"/>
          <w:sz w:val="24"/>
        </w:rPr>
        <w:t>Дзидзоева, С. М. Воспитание дошкольника в мире культуры родного края (на материалах Республики Северная Осетия — Алания) : учебно-методическое пособие / С. М. Дзидзоева, З. П. Красношлык. — Саратов : Ай Пи Эр Медиа, 2019. — 137 c. — ISBN 978-5-4486-0643-4.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ресурс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цифровой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образовательной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среды СПО PROFобразование : [сайт]. — URL: https://profspo.ru/books/83262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spacing w:before="1"/>
        <w:ind w:right="276" w:firstLine="708"/>
        <w:jc w:val="both"/>
        <w:rPr>
          <w:sz w:val="24"/>
        </w:rPr>
      </w:pPr>
      <w:r>
        <w:rPr>
          <w:color w:val="0D0D0D"/>
          <w:sz w:val="24"/>
        </w:rPr>
        <w:t>Колесникова, Г. И.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Основы специальной психологии и специальной педагогики. Психокоррекция нарушений развития : учебное пособие для среднего 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Г.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Колесникова.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стер.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 Издательство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215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 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 xml:space="preserve">978-5-534-09374-2. — Текст : электронный // Образовательная платформа Юрайт [сайт]. — URL: </w:t>
      </w:r>
      <w:r>
        <w:rPr>
          <w:color w:val="0D0D0D"/>
          <w:spacing w:val="-2"/>
          <w:sz w:val="24"/>
        </w:rPr>
        <w:t>https://urait.ru/bcode/494824.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Колесникова, Г.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Специальная психология и специальная педагогика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: учебное пособие для вузов / Г. И.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Колесникова. — 3-е изд., перераб. и доп. — Москва : Издательство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176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(Высшее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978-5-534-06814-6.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 xml:space="preserve">— Текст : электронный // Образовательная платформа Юрайт [сайт]. — URL: </w:t>
      </w:r>
      <w:r>
        <w:rPr>
          <w:color w:val="0D0D0D"/>
          <w:spacing w:val="-2"/>
          <w:sz w:val="24"/>
        </w:rPr>
        <w:t>https://urait.ru/bcode/490933.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ind w:right="282" w:firstLine="708"/>
        <w:jc w:val="both"/>
        <w:rPr>
          <w:sz w:val="24"/>
        </w:rPr>
      </w:pPr>
      <w:r>
        <w:rPr>
          <w:color w:val="0D0D0D"/>
          <w:sz w:val="24"/>
        </w:rPr>
        <w:t>Лазаренко, Е. Н. Формирование у дошкольников и младших школьников ценностного отношения к природе : учебно-методическое пособие по курсу «Методика обучения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воспитания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дошкольников»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Лазаренко.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Вузовское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образование, 2016. — 52 c. — ISBN 2227-8397. — Текст : электронный // Электронный ресурс цифровой образовательной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среды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PROFобразование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[сайт].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pacing w:val="-2"/>
          <w:sz w:val="24"/>
        </w:rPr>
        <w:t>https://profspo.ru/books/47859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6"/>
        </w:tabs>
        <w:spacing w:before="1"/>
        <w:ind w:right="283" w:firstLine="708"/>
        <w:jc w:val="both"/>
        <w:rPr>
          <w:sz w:val="24"/>
        </w:rPr>
      </w:pPr>
      <w:r>
        <w:rPr>
          <w:color w:val="0D0D0D"/>
          <w:sz w:val="24"/>
        </w:rPr>
        <w:t>Мардахаев,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Специальная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педагогика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вузов /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В. Мардахаев [и др.]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; под редакцией Л.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Мардахаева, Е.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Орловой.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448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(Высшее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978-5-534-04114-9. — Текст 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электронный</w:t>
      </w:r>
    </w:p>
    <w:p w:rsidR="00684C37" w:rsidRDefault="00684C37" w:rsidP="00684C37">
      <w:pPr>
        <w:pStyle w:val="a3"/>
        <w:ind w:left="567"/>
        <w:jc w:val="both"/>
      </w:pPr>
      <w:r>
        <w:rPr>
          <w:color w:val="0D0D0D"/>
        </w:rPr>
        <w:t>//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Образовательная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платформа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Юрайт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[сайт].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URL:</w:t>
      </w:r>
      <w:r>
        <w:rPr>
          <w:color w:val="0D0D0D"/>
          <w:spacing w:val="-5"/>
        </w:rPr>
        <w:t xml:space="preserve"> </w:t>
      </w:r>
      <w:r>
        <w:rPr>
          <w:color w:val="0D0D0D"/>
          <w:spacing w:val="-2"/>
        </w:rPr>
        <w:t>https://urait.ru/bcode/488766.</w:t>
      </w:r>
    </w:p>
    <w:p w:rsidR="00684C37" w:rsidRDefault="00684C37" w:rsidP="00E20372">
      <w:pPr>
        <w:pStyle w:val="a5"/>
        <w:numPr>
          <w:ilvl w:val="0"/>
          <w:numId w:val="2"/>
        </w:numPr>
        <w:tabs>
          <w:tab w:val="left" w:pos="2007"/>
        </w:tabs>
        <w:spacing w:before="1"/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Шипицына,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Специальная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психология :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учебник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вузов / Л.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Шипицына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[и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др.]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;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редакцией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Шипицыной.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287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(Высшее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978-5-534-02326-8. — Текст 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электронный</w:t>
      </w:r>
    </w:p>
    <w:p w:rsidR="00684C37" w:rsidRDefault="00684C37" w:rsidP="00684C37">
      <w:pPr>
        <w:pStyle w:val="a3"/>
        <w:ind w:left="567"/>
        <w:jc w:val="both"/>
      </w:pPr>
      <w:r>
        <w:rPr>
          <w:color w:val="0D0D0D"/>
        </w:rPr>
        <w:t>//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Образовательная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платформа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Юрайт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[сайт].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URL:</w:t>
      </w:r>
      <w:r>
        <w:rPr>
          <w:color w:val="0D0D0D"/>
          <w:spacing w:val="-5"/>
        </w:rPr>
        <w:t xml:space="preserve"> </w:t>
      </w:r>
      <w:r>
        <w:rPr>
          <w:color w:val="0D0D0D"/>
          <w:spacing w:val="-2"/>
        </w:rPr>
        <w:t>https://urait.ru/bcode/489688.</w:t>
      </w:r>
    </w:p>
    <w:p w:rsidR="00684C37" w:rsidRDefault="00684C37" w:rsidP="00684C37">
      <w:pPr>
        <w:pStyle w:val="a3"/>
        <w:jc w:val="both"/>
        <w:sectPr w:rsidR="00684C37"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E20372">
      <w:pPr>
        <w:pStyle w:val="a5"/>
        <w:numPr>
          <w:ilvl w:val="2"/>
          <w:numId w:val="4"/>
        </w:numPr>
        <w:tabs>
          <w:tab w:val="left" w:pos="1876"/>
        </w:tabs>
        <w:spacing w:before="83"/>
        <w:rPr>
          <w:b/>
          <w:sz w:val="24"/>
        </w:rPr>
      </w:pPr>
      <w:r>
        <w:rPr>
          <w:b/>
          <w:color w:val="0D0D0D"/>
          <w:sz w:val="24"/>
        </w:rPr>
        <w:lastRenderedPageBreak/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</w:tabs>
        <w:spacing w:before="24"/>
        <w:ind w:right="286" w:firstLine="708"/>
        <w:rPr>
          <w:sz w:val="24"/>
        </w:rPr>
      </w:pPr>
      <w:r>
        <w:rPr>
          <w:color w:val="0D0D0D"/>
          <w:sz w:val="24"/>
        </w:rPr>
        <w:t>Леонтьев,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35"/>
          <w:sz w:val="24"/>
        </w:rPr>
        <w:t xml:space="preserve"> </w:t>
      </w:r>
      <w:r>
        <w:rPr>
          <w:color w:val="0D0D0D"/>
          <w:sz w:val="24"/>
        </w:rPr>
        <w:t>Слово</w:t>
      </w:r>
      <w:r>
        <w:rPr>
          <w:color w:val="0D0D0D"/>
          <w:spacing w:val="35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34"/>
          <w:sz w:val="24"/>
        </w:rPr>
        <w:t xml:space="preserve"> </w:t>
      </w:r>
      <w:r>
        <w:rPr>
          <w:color w:val="0D0D0D"/>
          <w:sz w:val="24"/>
        </w:rPr>
        <w:t>речевой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деятельности.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Некоторые</w:t>
      </w:r>
      <w:r>
        <w:rPr>
          <w:color w:val="0D0D0D"/>
          <w:spacing w:val="37"/>
          <w:sz w:val="24"/>
        </w:rPr>
        <w:t xml:space="preserve"> </w:t>
      </w:r>
      <w:r>
        <w:rPr>
          <w:color w:val="0D0D0D"/>
          <w:sz w:val="24"/>
        </w:rPr>
        <w:t>проблемы</w:t>
      </w:r>
      <w:r>
        <w:rPr>
          <w:color w:val="0D0D0D"/>
          <w:spacing w:val="34"/>
          <w:sz w:val="24"/>
        </w:rPr>
        <w:t xml:space="preserve"> </w:t>
      </w:r>
      <w:r>
        <w:rPr>
          <w:color w:val="0D0D0D"/>
          <w:sz w:val="24"/>
        </w:rPr>
        <w:t>общей теории речевой деятельности учебник /А. А. Леонтьев.− М.:Либроком, 2014.− 246с.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</w:tabs>
        <w:spacing w:before="1"/>
        <w:ind w:right="286" w:firstLine="708"/>
        <w:rPr>
          <w:sz w:val="24"/>
        </w:rPr>
      </w:pPr>
      <w:r>
        <w:rPr>
          <w:color w:val="0D0D0D"/>
          <w:sz w:val="24"/>
        </w:rPr>
        <w:t>Леонтьев, А.</w:t>
      </w:r>
      <w:r>
        <w:rPr>
          <w:color w:val="0D0D0D"/>
          <w:spacing w:val="30"/>
          <w:sz w:val="24"/>
        </w:rPr>
        <w:t xml:space="preserve"> </w:t>
      </w:r>
      <w:r>
        <w:rPr>
          <w:color w:val="0D0D0D"/>
          <w:sz w:val="24"/>
        </w:rPr>
        <w:t>А. Язык, речь, речевая деятельность: учебник /А.</w:t>
      </w:r>
      <w:r>
        <w:rPr>
          <w:color w:val="0D0D0D"/>
          <w:spacing w:val="30"/>
          <w:sz w:val="24"/>
        </w:rPr>
        <w:t xml:space="preserve"> </w:t>
      </w:r>
      <w:r>
        <w:rPr>
          <w:color w:val="0D0D0D"/>
          <w:sz w:val="24"/>
        </w:rPr>
        <w:t>А. Леонтьев.− М.:Либроком, 2014.− 216с.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  <w:tab w:val="left" w:pos="2887"/>
          <w:tab w:val="left" w:pos="3547"/>
          <w:tab w:val="left" w:pos="4666"/>
          <w:tab w:val="left" w:pos="5346"/>
          <w:tab w:val="left" w:pos="6641"/>
          <w:tab w:val="left" w:pos="7176"/>
          <w:tab w:val="left" w:pos="7492"/>
          <w:tab w:val="left" w:pos="8779"/>
        </w:tabs>
        <w:ind w:right="286" w:firstLine="708"/>
        <w:rPr>
          <w:sz w:val="24"/>
        </w:rPr>
      </w:pPr>
      <w:r>
        <w:rPr>
          <w:color w:val="0D0D0D"/>
          <w:spacing w:val="-2"/>
          <w:sz w:val="24"/>
        </w:rPr>
        <w:t>Рудик,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О.С.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Развитие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речи</w:t>
      </w:r>
      <w:r>
        <w:rPr>
          <w:color w:val="0D0D0D"/>
          <w:sz w:val="24"/>
        </w:rPr>
        <w:tab/>
        <w:t>детей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4-5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лет</w:t>
      </w:r>
      <w:r>
        <w:rPr>
          <w:color w:val="0D0D0D"/>
          <w:sz w:val="24"/>
        </w:rPr>
        <w:tab/>
      </w:r>
      <w:r>
        <w:rPr>
          <w:color w:val="0D0D0D"/>
          <w:spacing w:val="-10"/>
          <w:sz w:val="24"/>
        </w:rPr>
        <w:t>в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свободной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 xml:space="preserve">деятельности. </w:t>
      </w:r>
      <w:r>
        <w:rPr>
          <w:color w:val="0D0D0D"/>
          <w:sz w:val="24"/>
        </w:rPr>
        <w:t>Методические рекомендации / О.С. Рудик. - М.: ТЦ Сфера, 2009. - 192 c.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  <w:tab w:val="left" w:pos="2887"/>
          <w:tab w:val="left" w:pos="3547"/>
          <w:tab w:val="left" w:pos="4666"/>
          <w:tab w:val="left" w:pos="5346"/>
          <w:tab w:val="left" w:pos="6641"/>
          <w:tab w:val="left" w:pos="7176"/>
          <w:tab w:val="left" w:pos="7492"/>
          <w:tab w:val="left" w:pos="8781"/>
        </w:tabs>
        <w:ind w:right="284" w:firstLine="708"/>
        <w:rPr>
          <w:sz w:val="24"/>
        </w:rPr>
      </w:pPr>
      <w:r>
        <w:rPr>
          <w:color w:val="0D0D0D"/>
          <w:spacing w:val="-2"/>
          <w:sz w:val="24"/>
        </w:rPr>
        <w:t>Рудик,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О.С.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Развитие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речи</w:t>
      </w:r>
      <w:r>
        <w:rPr>
          <w:color w:val="0D0D0D"/>
          <w:sz w:val="24"/>
        </w:rPr>
        <w:tab/>
        <w:t>детей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6-7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лет</w:t>
      </w:r>
      <w:r>
        <w:rPr>
          <w:color w:val="0D0D0D"/>
          <w:sz w:val="24"/>
        </w:rPr>
        <w:tab/>
      </w:r>
      <w:r>
        <w:rPr>
          <w:color w:val="0D0D0D"/>
          <w:spacing w:val="-10"/>
          <w:sz w:val="24"/>
        </w:rPr>
        <w:t>в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свободной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 xml:space="preserve">деятельности. </w:t>
      </w:r>
      <w:r>
        <w:rPr>
          <w:color w:val="0D0D0D"/>
          <w:sz w:val="24"/>
        </w:rPr>
        <w:t>Методические рекомендации / О.С. Рудик. - М.: ТЦ Сфера, 2010. - 176 c.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</w:tabs>
        <w:ind w:right="287" w:firstLine="708"/>
        <w:rPr>
          <w:sz w:val="24"/>
        </w:rPr>
      </w:pPr>
      <w:r>
        <w:rPr>
          <w:color w:val="0D0D0D"/>
          <w:sz w:val="24"/>
        </w:rPr>
        <w:t>Стародубова,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Н.А.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Теория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методика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развития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речи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дошкольников.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М., ACADEMA, 2008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  <w:tab w:val="left" w:pos="3300"/>
          <w:tab w:val="left" w:pos="4071"/>
          <w:tab w:val="left" w:pos="5535"/>
          <w:tab w:val="left" w:pos="6758"/>
          <w:tab w:val="left" w:pos="7550"/>
          <w:tab w:val="left" w:pos="9429"/>
          <w:tab w:val="left" w:pos="9977"/>
        </w:tabs>
        <w:ind w:right="288" w:firstLine="708"/>
        <w:rPr>
          <w:sz w:val="24"/>
        </w:rPr>
      </w:pPr>
      <w:r>
        <w:rPr>
          <w:color w:val="0D0D0D"/>
          <w:spacing w:val="-2"/>
          <w:sz w:val="24"/>
        </w:rPr>
        <w:t>Ушакова,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O.C.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Программа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развития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речи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дошкольников/</w:t>
      </w:r>
      <w:r>
        <w:rPr>
          <w:color w:val="0D0D0D"/>
          <w:sz w:val="24"/>
        </w:rPr>
        <w:tab/>
      </w:r>
      <w:r>
        <w:rPr>
          <w:color w:val="0D0D0D"/>
          <w:spacing w:val="-6"/>
          <w:sz w:val="24"/>
        </w:rPr>
        <w:t>О.</w:t>
      </w:r>
      <w:r>
        <w:rPr>
          <w:color w:val="0D0D0D"/>
          <w:sz w:val="24"/>
        </w:rPr>
        <w:tab/>
      </w:r>
      <w:r>
        <w:rPr>
          <w:color w:val="0D0D0D"/>
          <w:spacing w:val="-6"/>
          <w:sz w:val="24"/>
        </w:rPr>
        <w:t xml:space="preserve">С. </w:t>
      </w:r>
      <w:r>
        <w:rPr>
          <w:color w:val="0D0D0D"/>
          <w:sz w:val="24"/>
        </w:rPr>
        <w:t>Ушакова. - 3-е изд., доп. и испр. - М.: ТЦ Сфера, 2013. - 56 с.</w:t>
      </w:r>
    </w:p>
    <w:p w:rsidR="00684C37" w:rsidRDefault="00684C37" w:rsidP="00E20372">
      <w:pPr>
        <w:pStyle w:val="a5"/>
        <w:numPr>
          <w:ilvl w:val="0"/>
          <w:numId w:val="1"/>
        </w:numPr>
        <w:tabs>
          <w:tab w:val="left" w:pos="2007"/>
        </w:tabs>
        <w:ind w:right="289" w:firstLine="708"/>
        <w:rPr>
          <w:sz w:val="24"/>
        </w:rPr>
      </w:pPr>
      <w:r>
        <w:rPr>
          <w:color w:val="0D0D0D"/>
          <w:sz w:val="24"/>
        </w:rPr>
        <w:t>Щербакова, Е.И. Теория и методика математического развития дошкольников: учебное пособие/ Е.И. Щербакова.− 4-е изд.− М.: МПСИ,2011.−392с.</w:t>
      </w:r>
    </w:p>
    <w:p w:rsidR="00684C37" w:rsidRDefault="00684C37" w:rsidP="00684C37">
      <w:pPr>
        <w:pStyle w:val="a3"/>
        <w:spacing w:before="193"/>
      </w:pPr>
    </w:p>
    <w:p w:rsidR="003148DF" w:rsidRDefault="003148DF">
      <w:pPr>
        <w:widowControl/>
        <w:autoSpaceDE/>
        <w:autoSpaceDN/>
        <w:spacing w:after="160" w:line="259" w:lineRule="auto"/>
        <w:rPr>
          <w:b/>
          <w:smallCaps/>
          <w:spacing w:val="-2"/>
          <w:sz w:val="24"/>
        </w:rPr>
      </w:pPr>
      <w:r>
        <w:rPr>
          <w:b/>
          <w:smallCaps/>
          <w:spacing w:val="-2"/>
          <w:sz w:val="24"/>
        </w:rPr>
        <w:br w:type="page"/>
      </w:r>
    </w:p>
    <w:p w:rsidR="00684C37" w:rsidRDefault="00684C37" w:rsidP="00E20372">
      <w:pPr>
        <w:pStyle w:val="a5"/>
        <w:numPr>
          <w:ilvl w:val="0"/>
          <w:numId w:val="6"/>
        </w:numPr>
        <w:tabs>
          <w:tab w:val="left" w:pos="1249"/>
          <w:tab w:val="left" w:pos="1288"/>
          <w:tab w:val="left" w:pos="3484"/>
          <w:tab w:val="left" w:pos="4700"/>
          <w:tab w:val="left" w:pos="6608"/>
          <w:tab w:val="left" w:pos="9089"/>
        </w:tabs>
        <w:spacing w:after="240" w:line="280" w:lineRule="auto"/>
        <w:ind w:left="1288" w:right="281" w:hanging="361"/>
        <w:jc w:val="left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74F702F5" wp14:editId="43395DCD">
                <wp:simplePos x="0" y="0"/>
                <wp:positionH relativeFrom="page">
                  <wp:posOffset>1290573</wp:posOffset>
                </wp:positionH>
                <wp:positionV relativeFrom="paragraph">
                  <wp:posOffset>353213</wp:posOffset>
                </wp:positionV>
                <wp:extent cx="5948680" cy="576135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8680" cy="5761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41"/>
                              <w:gridCol w:w="3065"/>
                              <w:gridCol w:w="3233"/>
                            </w:tblGrid>
                            <w:tr w:rsidR="00057299">
                              <w:trPr>
                                <w:trHeight w:val="1413"/>
                              </w:trPr>
                              <w:tc>
                                <w:tcPr>
                                  <w:tcW w:w="2941" w:type="dxa"/>
                                </w:tcPr>
                                <w:p w:rsidR="00057299" w:rsidRDefault="00057299">
                                  <w:pPr>
                                    <w:pStyle w:val="TableParagraph"/>
                                    <w:spacing w:line="271" w:lineRule="exact"/>
                                    <w:ind w:left="11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Код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ПК,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ОК</w:t>
                                  </w:r>
                                </w:p>
                              </w:tc>
                              <w:tc>
                                <w:tcPr>
                                  <w:tcW w:w="3065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2173"/>
                                    </w:tabs>
                                    <w:spacing w:line="264" w:lineRule="auto"/>
                                    <w:ind w:left="107" w:right="98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>Критерии</w:t>
                                  </w: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>оценки результата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spacing w:line="264" w:lineRule="auto"/>
                                    <w:ind w:left="107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(показатели</w:t>
                                  </w:r>
                                  <w:r w:rsidRPr="00684C37">
                                    <w:rPr>
                                      <w:b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 xml:space="preserve">освоенности </w:t>
                                  </w:r>
                                  <w:r w:rsidRPr="00684C37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>компетенций)</w:t>
                                  </w:r>
                                </w:p>
                              </w:tc>
                              <w:tc>
                                <w:tcPr>
                                  <w:tcW w:w="3233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spacing w:before="22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spacing w:before="1" w:line="264" w:lineRule="auto"/>
                                    <w:ind w:left="107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Формы</w:t>
                                  </w:r>
                                  <w:r w:rsidRPr="00684C37">
                                    <w:rPr>
                                      <w:b/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контроля</w:t>
                                  </w:r>
                                  <w:r w:rsidRPr="00684C37">
                                    <w:rPr>
                                      <w:b/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 xml:space="preserve">и методы </w:t>
                                  </w:r>
                                  <w:r w:rsidRPr="00684C37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>оценки</w:t>
                                  </w:r>
                                </w:p>
                              </w:tc>
                            </w:tr>
                            <w:tr w:rsidR="00057299">
                              <w:trPr>
                                <w:trHeight w:val="3978"/>
                              </w:trPr>
                              <w:tc>
                                <w:tcPr>
                                  <w:tcW w:w="2941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spacing w:line="264" w:lineRule="auto"/>
                                    <w:ind w:left="111" w:right="95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ПК 3.1. Планировать и проводить занятия с детьми раннего и дошкольного возраста</w:t>
                                  </w:r>
                                </w:p>
                              </w:tc>
                              <w:tc>
                                <w:tcPr>
                                  <w:tcW w:w="3065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2826"/>
                                    </w:tabs>
                                    <w:spacing w:line="267" w:lineRule="exact"/>
                                    <w:ind w:left="107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планирование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349"/>
                                      <w:tab w:val="left" w:pos="1905"/>
                                      <w:tab w:val="left" w:pos="2001"/>
                                      <w:tab w:val="left" w:pos="2829"/>
                                    </w:tabs>
                                    <w:spacing w:before="28" w:line="264" w:lineRule="auto"/>
                                    <w:ind w:left="107" w:right="9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организация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обучения детей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раннего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дошкольного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3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возраста, проведение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4"/>
                                      <w:sz w:val="24"/>
                                      <w:lang w:val="ru-RU"/>
                                    </w:rPr>
                                    <w:t>его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4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8"/>
                                      <w:sz w:val="24"/>
                                      <w:lang w:val="ru-RU"/>
                                    </w:rPr>
                                    <w:t xml:space="preserve">в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различных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организационных формах</w:t>
                                  </w:r>
                                </w:p>
                              </w:tc>
                              <w:tc>
                                <w:tcPr>
                                  <w:tcW w:w="3233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882"/>
                                    </w:tabs>
                                    <w:spacing w:line="264" w:lineRule="auto"/>
                                    <w:ind w:left="107" w:right="9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оценка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выполнения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практических работ в процессе учебной практики;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2421"/>
                                    </w:tabs>
                                    <w:spacing w:before="152" w:line="264" w:lineRule="auto"/>
                                    <w:ind w:left="107" w:right="96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экспертная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оценка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проведения мероприятий на учебной и производственной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практике;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255"/>
                                      <w:tab w:val="left" w:pos="2994"/>
                                    </w:tabs>
                                    <w:spacing w:before="163" w:line="264" w:lineRule="auto"/>
                                    <w:ind w:left="107" w:right="9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оценка оформления отчетов </w:t>
                                  </w:r>
                                  <w:r w:rsidRPr="00684C37">
                                    <w:rPr>
                                      <w:color w:val="0D0D0D"/>
                                      <w:spacing w:val="-6"/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учебной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производственной практике;</w:t>
                                  </w:r>
                                </w:p>
                                <w:p w:rsidR="00057299" w:rsidRDefault="00057299">
                                  <w:pPr>
                                    <w:pStyle w:val="TableParagraph"/>
                                    <w:spacing w:before="157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2"/>
                                      <w:sz w:val="24"/>
                                    </w:rPr>
                                    <w:t>экзамен</w:t>
                                  </w:r>
                                </w:p>
                              </w:tc>
                            </w:tr>
                            <w:tr w:rsidR="00057299">
                              <w:trPr>
                                <w:trHeight w:val="3642"/>
                              </w:trPr>
                              <w:tc>
                                <w:tcPr>
                                  <w:tcW w:w="2941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734"/>
                                      <w:tab w:val="left" w:pos="850"/>
                                      <w:tab w:val="left" w:pos="934"/>
                                      <w:tab w:val="left" w:pos="1290"/>
                                      <w:tab w:val="left" w:pos="1791"/>
                                      <w:tab w:val="left" w:pos="1877"/>
                                      <w:tab w:val="left" w:pos="2601"/>
                                      <w:tab w:val="left" w:pos="2705"/>
                                    </w:tabs>
                                    <w:spacing w:line="264" w:lineRule="auto"/>
                                    <w:ind w:left="111" w:right="9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6"/>
                                      <w:sz w:val="24"/>
                                      <w:lang w:val="ru-RU"/>
                                    </w:rPr>
                                    <w:t>ПК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4"/>
                                      <w:sz w:val="24"/>
                                      <w:lang w:val="ru-RU"/>
                                    </w:rPr>
                                    <w:t>3.2.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Создавать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развивающую</w:t>
                                  </w:r>
                                  <w:r w:rsidRPr="00684C37">
                                    <w:rPr>
                                      <w:color w:val="0D0D0D"/>
                                      <w:spacing w:val="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предметно-пространственную</w:t>
                                  </w:r>
                                  <w:r w:rsidRPr="00684C37">
                                    <w:rPr>
                                      <w:color w:val="0D0D0D"/>
                                      <w:spacing w:val="6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среду,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позволяющую организовать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обучение детей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раннего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дошкольного</w:t>
                                  </w:r>
                                  <w:r w:rsidRPr="00684C37">
                                    <w:rPr>
                                      <w:color w:val="0D0D0D"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возраста,</w:t>
                                  </w:r>
                                  <w:r w:rsidRPr="00684C37">
                                    <w:rPr>
                                      <w:color w:val="0D0D0D"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в </w:t>
                                  </w:r>
                                  <w:r w:rsidRPr="00684C37">
                                    <w:rPr>
                                      <w:color w:val="0D0D0D"/>
                                      <w:spacing w:val="-4"/>
                                      <w:sz w:val="24"/>
                                      <w:lang w:val="ru-RU"/>
                                    </w:rPr>
                                    <w:t>том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числе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детей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4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с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ограниченными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возможностями</w:t>
                                  </w:r>
                                  <w:r w:rsidRPr="00684C37">
                                    <w:rPr>
                                      <w:color w:val="0D0D0D"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здоровья </w:t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соответствии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5"/>
                                      <w:sz w:val="24"/>
                                      <w:lang w:val="ru-RU"/>
                                    </w:rPr>
                                    <w:t>со</w:t>
                                  </w:r>
                                </w:p>
                                <w:p w:rsidR="00057299" w:rsidRDefault="00057299">
                                  <w:pPr>
                                    <w:pStyle w:val="TableParagraph"/>
                                    <w:ind w:left="11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2"/>
                                      <w:sz w:val="24"/>
                                    </w:rPr>
                                    <w:t>спецификой</w:t>
                                  </w:r>
                                </w:p>
                              </w:tc>
                              <w:tc>
                                <w:tcPr>
                                  <w:tcW w:w="3065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349"/>
                                      <w:tab w:val="left" w:pos="1718"/>
                                      <w:tab w:val="left" w:pos="1805"/>
                                      <w:tab w:val="left" w:pos="1939"/>
                                      <w:tab w:val="left" w:pos="2829"/>
                                    </w:tabs>
                                    <w:spacing w:line="264" w:lineRule="auto"/>
                                    <w:ind w:left="107" w:right="9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осуществление педагогического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наблюдения</w:t>
                                  </w:r>
                                  <w:r w:rsidRPr="00684C37">
                                    <w:rPr>
                                      <w:color w:val="0D0D0D"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за</w:t>
                                  </w:r>
                                  <w:r w:rsidRPr="00684C37">
                                    <w:rPr>
                                      <w:color w:val="0D0D0D"/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развитием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детей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раннего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дошкольного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возраста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4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8"/>
                                      <w:sz w:val="24"/>
                                      <w:lang w:val="ru-RU"/>
                                    </w:rPr>
                                    <w:t xml:space="preserve">в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процессе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обучения, анализировать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результаты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развития и соотносить их с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общими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целевыми ориентирами</w:t>
                                  </w:r>
                                </w:p>
                              </w:tc>
                              <w:tc>
                                <w:tcPr>
                                  <w:tcW w:w="3233" w:type="dxa"/>
                                </w:tcPr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882"/>
                                    </w:tabs>
                                    <w:spacing w:line="264" w:lineRule="auto"/>
                                    <w:ind w:left="107" w:right="9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оценка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выполнения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практических работ в процессе учебной практики;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2421"/>
                                    </w:tabs>
                                    <w:spacing w:before="152" w:line="264" w:lineRule="auto"/>
                                    <w:ind w:left="107" w:right="96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экспертная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оценка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проведения мероприятий на учебной и производственной </w:t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практике;</w:t>
                                  </w:r>
                                </w:p>
                                <w:p w:rsidR="00057299" w:rsidRPr="00684C37" w:rsidRDefault="00057299">
                                  <w:pPr>
                                    <w:pStyle w:val="TableParagraph"/>
                                    <w:tabs>
                                      <w:tab w:val="left" w:pos="1255"/>
                                      <w:tab w:val="left" w:pos="2994"/>
                                    </w:tabs>
                                    <w:spacing w:before="162" w:line="264" w:lineRule="auto"/>
                                    <w:ind w:left="107" w:right="9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 xml:space="preserve">оценка оформления отчетов </w:t>
                                  </w:r>
                                  <w:r w:rsidRPr="00684C37">
                                    <w:rPr>
                                      <w:color w:val="0D0D0D"/>
                                      <w:spacing w:val="-6"/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2"/>
                                      <w:sz w:val="24"/>
                                      <w:lang w:val="ru-RU"/>
                                    </w:rPr>
                                    <w:t>учебной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684C37">
                                    <w:rPr>
                                      <w:color w:val="0D0D0D"/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и </w:t>
                                  </w:r>
                                  <w:r w:rsidRPr="00684C37">
                                    <w:rPr>
                                      <w:color w:val="0D0D0D"/>
                                      <w:sz w:val="24"/>
                                      <w:lang w:val="ru-RU"/>
                                    </w:rPr>
                                    <w:t>производственной практике;</w:t>
                                  </w:r>
                                </w:p>
                              </w:tc>
                            </w:tr>
                          </w:tbl>
                          <w:p w:rsidR="00057299" w:rsidRDefault="00057299" w:rsidP="00684C37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F702F5" id="_x0000_t202" coordsize="21600,21600" o:spt="202" path="m,l,21600r21600,l21600,xe">
                <v:stroke joinstyle="miter"/>
                <v:path gradientshapeok="t" o:connecttype="rect"/>
              </v:shapetype>
              <v:shape id="Textbox 53" o:spid="_x0000_s1026" type="#_x0000_t202" style="position:absolute;left:0;text-align:left;margin-left:101.6pt;margin-top:27.8pt;width:468.4pt;height:453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41"/>
                        <w:gridCol w:w="3065"/>
                        <w:gridCol w:w="3233"/>
                      </w:tblGrid>
                      <w:tr w:rsidR="00057299">
                        <w:trPr>
                          <w:trHeight w:val="1413"/>
                        </w:trPr>
                        <w:tc>
                          <w:tcPr>
                            <w:tcW w:w="2941" w:type="dxa"/>
                          </w:tcPr>
                          <w:p w:rsidR="00057299" w:rsidRDefault="00057299">
                            <w:pPr>
                              <w:pStyle w:val="TableParagraph"/>
                              <w:spacing w:line="271" w:lineRule="exact"/>
                              <w:ind w:left="1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Код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ПК,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ОК</w:t>
                            </w:r>
                          </w:p>
                        </w:tc>
                        <w:tc>
                          <w:tcPr>
                            <w:tcW w:w="3065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2173"/>
                              </w:tabs>
                              <w:spacing w:line="264" w:lineRule="auto"/>
                              <w:ind w:left="107" w:right="98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>Критерии</w:t>
                            </w: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>оценки результата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spacing w:line="264" w:lineRule="auto"/>
                              <w:ind w:left="107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>(показатели</w:t>
                            </w:r>
                            <w:r w:rsidRPr="00684C37">
                              <w:rPr>
                                <w:b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 xml:space="preserve">освоенности </w:t>
                            </w:r>
                            <w:r w:rsidRPr="00684C37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>компетенций)</w:t>
                            </w:r>
                          </w:p>
                        </w:tc>
                        <w:tc>
                          <w:tcPr>
                            <w:tcW w:w="3233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spacing w:before="22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</w:p>
                          <w:p w:rsidR="00057299" w:rsidRPr="00684C37" w:rsidRDefault="00057299">
                            <w:pPr>
                              <w:pStyle w:val="TableParagraph"/>
                              <w:spacing w:before="1" w:line="264" w:lineRule="auto"/>
                              <w:ind w:left="107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>Формы</w:t>
                            </w:r>
                            <w:r w:rsidRPr="00684C37">
                              <w:rPr>
                                <w:b/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>контроля</w:t>
                            </w:r>
                            <w:r w:rsidRPr="00684C37">
                              <w:rPr>
                                <w:b/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b/>
                                <w:sz w:val="24"/>
                                <w:lang w:val="ru-RU"/>
                              </w:rPr>
                              <w:t xml:space="preserve">и методы </w:t>
                            </w:r>
                            <w:r w:rsidRPr="00684C37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>оценки</w:t>
                            </w:r>
                          </w:p>
                        </w:tc>
                      </w:tr>
                      <w:tr w:rsidR="00057299">
                        <w:trPr>
                          <w:trHeight w:val="3978"/>
                        </w:trPr>
                        <w:tc>
                          <w:tcPr>
                            <w:tcW w:w="2941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spacing w:line="264" w:lineRule="auto"/>
                              <w:ind w:left="111" w:right="95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ПК 3.1. Планировать и проводить занятия с детьми раннего и дошкольного возраста</w:t>
                            </w:r>
                          </w:p>
                        </w:tc>
                        <w:tc>
                          <w:tcPr>
                            <w:tcW w:w="3065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2826"/>
                              </w:tabs>
                              <w:spacing w:line="267" w:lineRule="exact"/>
                              <w:ind w:left="107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планирование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>и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349"/>
                                <w:tab w:val="left" w:pos="1905"/>
                                <w:tab w:val="left" w:pos="2001"/>
                                <w:tab w:val="left" w:pos="2829"/>
                              </w:tabs>
                              <w:spacing w:before="28" w:line="264" w:lineRule="auto"/>
                              <w:ind w:left="107" w:right="94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организация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обучения детей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раннего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дошкольного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3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возраста, проведение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4"/>
                                <w:sz w:val="24"/>
                                <w:lang w:val="ru-RU"/>
                              </w:rPr>
                              <w:t>его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4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8"/>
                                <w:sz w:val="24"/>
                                <w:lang w:val="ru-RU"/>
                              </w:rPr>
                              <w:t xml:space="preserve">в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различных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организационных формах</w:t>
                            </w:r>
                          </w:p>
                        </w:tc>
                        <w:tc>
                          <w:tcPr>
                            <w:tcW w:w="3233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882"/>
                              </w:tabs>
                              <w:spacing w:line="264" w:lineRule="auto"/>
                              <w:ind w:left="107" w:right="9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оценка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выполнения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практических работ в процессе учебной практики;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2421"/>
                              </w:tabs>
                              <w:spacing w:before="152" w:line="264" w:lineRule="auto"/>
                              <w:ind w:left="107" w:right="96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экспертная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оценка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проведения мероприятий на учебной и производственной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практике;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255"/>
                                <w:tab w:val="left" w:pos="2994"/>
                              </w:tabs>
                              <w:spacing w:before="163" w:line="264" w:lineRule="auto"/>
                              <w:ind w:left="107" w:right="9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оценка оформления отчетов </w:t>
                            </w:r>
                            <w:r w:rsidRPr="00684C37">
                              <w:rPr>
                                <w:color w:val="0D0D0D"/>
                                <w:spacing w:val="-6"/>
                                <w:sz w:val="24"/>
                                <w:lang w:val="ru-RU"/>
                              </w:rPr>
                              <w:t>по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учебной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производственной практике;</w:t>
                            </w:r>
                          </w:p>
                          <w:p w:rsidR="00057299" w:rsidRDefault="00057299">
                            <w:pPr>
                              <w:pStyle w:val="TableParagraph"/>
                              <w:spacing w:before="157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2"/>
                                <w:sz w:val="24"/>
                              </w:rPr>
                              <w:t>экзамен</w:t>
                            </w:r>
                          </w:p>
                        </w:tc>
                      </w:tr>
                      <w:tr w:rsidR="00057299">
                        <w:trPr>
                          <w:trHeight w:val="3642"/>
                        </w:trPr>
                        <w:tc>
                          <w:tcPr>
                            <w:tcW w:w="2941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734"/>
                                <w:tab w:val="left" w:pos="850"/>
                                <w:tab w:val="left" w:pos="934"/>
                                <w:tab w:val="left" w:pos="1290"/>
                                <w:tab w:val="left" w:pos="1791"/>
                                <w:tab w:val="left" w:pos="1877"/>
                                <w:tab w:val="left" w:pos="2601"/>
                                <w:tab w:val="left" w:pos="2705"/>
                              </w:tabs>
                              <w:spacing w:line="264" w:lineRule="auto"/>
                              <w:ind w:left="111" w:right="94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6"/>
                                <w:sz w:val="24"/>
                                <w:lang w:val="ru-RU"/>
                              </w:rPr>
                              <w:t>ПК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4"/>
                                <w:sz w:val="24"/>
                                <w:lang w:val="ru-RU"/>
                              </w:rPr>
                              <w:t>3.2.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Создавать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развивающую</w:t>
                            </w:r>
                            <w:r w:rsidRPr="00684C37">
                              <w:rPr>
                                <w:color w:val="0D0D0D"/>
                                <w:spacing w:val="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предметно-пространственную</w:t>
                            </w:r>
                            <w:r w:rsidRPr="00684C37">
                              <w:rPr>
                                <w:color w:val="0D0D0D"/>
                                <w:spacing w:val="6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среду,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позволяющую организовать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обучение детей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раннего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дошкольного</w:t>
                            </w:r>
                            <w:r w:rsidRPr="00684C37">
                              <w:rPr>
                                <w:color w:val="0D0D0D"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возраста,</w:t>
                            </w:r>
                            <w:r w:rsidRPr="00684C37">
                              <w:rPr>
                                <w:color w:val="0D0D0D"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в </w:t>
                            </w:r>
                            <w:r w:rsidRPr="00684C37">
                              <w:rPr>
                                <w:color w:val="0D0D0D"/>
                                <w:spacing w:val="-4"/>
                                <w:sz w:val="24"/>
                                <w:lang w:val="ru-RU"/>
                              </w:rPr>
                              <w:t>том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числе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детей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4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6"/>
                                <w:sz w:val="24"/>
                                <w:lang w:val="ru-RU"/>
                              </w:rPr>
                              <w:t xml:space="preserve">с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ограниченными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возможностями</w:t>
                            </w:r>
                            <w:r w:rsidRPr="00684C37">
                              <w:rPr>
                                <w:color w:val="0D0D0D"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здоровья </w:t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>в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соответствии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5"/>
                                <w:sz w:val="24"/>
                                <w:lang w:val="ru-RU"/>
                              </w:rPr>
                              <w:t>со</w:t>
                            </w:r>
                          </w:p>
                          <w:p w:rsidR="00057299" w:rsidRDefault="00057299">
                            <w:pPr>
                              <w:pStyle w:val="TableParagraph"/>
                              <w:ind w:left="11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2"/>
                                <w:sz w:val="24"/>
                              </w:rPr>
                              <w:t>спецификой</w:t>
                            </w:r>
                          </w:p>
                        </w:tc>
                        <w:tc>
                          <w:tcPr>
                            <w:tcW w:w="3065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349"/>
                                <w:tab w:val="left" w:pos="1718"/>
                                <w:tab w:val="left" w:pos="1805"/>
                                <w:tab w:val="left" w:pos="1939"/>
                                <w:tab w:val="left" w:pos="2829"/>
                              </w:tabs>
                              <w:spacing w:line="264" w:lineRule="auto"/>
                              <w:ind w:left="107" w:right="94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осуществление педагогического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наблюдения</w:t>
                            </w:r>
                            <w:r w:rsidRPr="00684C37">
                              <w:rPr>
                                <w:color w:val="0D0D0D"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за</w:t>
                            </w:r>
                            <w:r w:rsidRPr="00684C37">
                              <w:rPr>
                                <w:color w:val="0D0D0D"/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развитием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детей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раннего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дошкольного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возраста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4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8"/>
                                <w:sz w:val="24"/>
                                <w:lang w:val="ru-RU"/>
                              </w:rPr>
                              <w:t xml:space="preserve">в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процессе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обучения, анализировать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результаты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развития и соотносить их с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общими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целевыми ориентирами</w:t>
                            </w:r>
                          </w:p>
                        </w:tc>
                        <w:tc>
                          <w:tcPr>
                            <w:tcW w:w="3233" w:type="dxa"/>
                          </w:tcPr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882"/>
                              </w:tabs>
                              <w:spacing w:line="264" w:lineRule="auto"/>
                              <w:ind w:left="107" w:right="9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оценка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выполнения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практических работ в процессе учебной практики;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2421"/>
                              </w:tabs>
                              <w:spacing w:before="152" w:line="264" w:lineRule="auto"/>
                              <w:ind w:left="107" w:right="96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экспертная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 xml:space="preserve">оценка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проведения мероприятий на учебной и производственной </w:t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практике;</w:t>
                            </w:r>
                          </w:p>
                          <w:p w:rsidR="00057299" w:rsidRPr="00684C37" w:rsidRDefault="00057299">
                            <w:pPr>
                              <w:pStyle w:val="TableParagraph"/>
                              <w:tabs>
                                <w:tab w:val="left" w:pos="1255"/>
                                <w:tab w:val="left" w:pos="2994"/>
                              </w:tabs>
                              <w:spacing w:before="162" w:line="264" w:lineRule="auto"/>
                              <w:ind w:left="107" w:right="9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 xml:space="preserve">оценка оформления отчетов </w:t>
                            </w:r>
                            <w:r w:rsidRPr="00684C37">
                              <w:rPr>
                                <w:color w:val="0D0D0D"/>
                                <w:spacing w:val="-6"/>
                                <w:sz w:val="24"/>
                                <w:lang w:val="ru-RU"/>
                              </w:rPr>
                              <w:t>по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2"/>
                                <w:sz w:val="24"/>
                                <w:lang w:val="ru-RU"/>
                              </w:rPr>
                              <w:t>учебной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ab/>
                            </w:r>
                            <w:r w:rsidRPr="00684C37">
                              <w:rPr>
                                <w:color w:val="0D0D0D"/>
                                <w:spacing w:val="-10"/>
                                <w:sz w:val="24"/>
                                <w:lang w:val="ru-RU"/>
                              </w:rPr>
                              <w:t xml:space="preserve">и </w:t>
                            </w:r>
                            <w:r w:rsidRPr="00684C37">
                              <w:rPr>
                                <w:color w:val="0D0D0D"/>
                                <w:sz w:val="24"/>
                                <w:lang w:val="ru-RU"/>
                              </w:rPr>
                              <w:t>производственной практике;</w:t>
                            </w:r>
                          </w:p>
                        </w:tc>
                      </w:tr>
                    </w:tbl>
                    <w:p w:rsidR="00057299" w:rsidRDefault="00057299" w:rsidP="00684C37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mallCaps/>
          <w:spacing w:val="-2"/>
          <w:sz w:val="24"/>
        </w:rPr>
        <w:t>Контроль</w:t>
      </w:r>
      <w:r>
        <w:rPr>
          <w:b/>
          <w:smallCaps/>
          <w:sz w:val="24"/>
        </w:rPr>
        <w:tab/>
      </w:r>
      <w:r>
        <w:rPr>
          <w:b/>
          <w:smallCaps/>
          <w:spacing w:val="-10"/>
          <w:sz w:val="24"/>
        </w:rPr>
        <w:t>и</w:t>
      </w:r>
      <w:r>
        <w:rPr>
          <w:b/>
          <w:smallCaps/>
          <w:sz w:val="24"/>
        </w:rPr>
        <w:tab/>
      </w:r>
      <w:r>
        <w:rPr>
          <w:b/>
          <w:smallCaps/>
          <w:spacing w:val="-2"/>
          <w:sz w:val="24"/>
        </w:rPr>
        <w:t>оценка</w:t>
      </w:r>
      <w:r>
        <w:rPr>
          <w:b/>
          <w:smallCaps/>
          <w:sz w:val="24"/>
        </w:rPr>
        <w:tab/>
      </w:r>
      <w:r>
        <w:rPr>
          <w:b/>
          <w:smallCaps/>
          <w:spacing w:val="-2"/>
          <w:sz w:val="24"/>
        </w:rPr>
        <w:t>результатов</w:t>
      </w:r>
      <w:r>
        <w:rPr>
          <w:b/>
          <w:smallCaps/>
          <w:sz w:val="24"/>
        </w:rPr>
        <w:tab/>
      </w:r>
      <w:r>
        <w:rPr>
          <w:b/>
          <w:smallCaps/>
          <w:spacing w:val="-2"/>
          <w:sz w:val="24"/>
        </w:rPr>
        <w:t xml:space="preserve">освоения </w:t>
      </w:r>
      <w:r>
        <w:rPr>
          <w:b/>
          <w:smallCaps/>
          <w:sz w:val="24"/>
        </w:rPr>
        <w:t>профессионального модуля</w:t>
      </w:r>
    </w:p>
    <w:p w:rsidR="00684C37" w:rsidRDefault="00684C37" w:rsidP="00684C37">
      <w:pPr>
        <w:pStyle w:val="a5"/>
        <w:spacing w:line="280" w:lineRule="auto"/>
        <w:rPr>
          <w:b/>
          <w:sz w:val="24"/>
        </w:rPr>
      </w:pPr>
    </w:p>
    <w:p w:rsidR="003148DF" w:rsidRDefault="003148DF" w:rsidP="00684C37">
      <w:pPr>
        <w:pStyle w:val="a5"/>
        <w:spacing w:line="280" w:lineRule="auto"/>
        <w:rPr>
          <w:b/>
          <w:sz w:val="24"/>
        </w:rPr>
        <w:sectPr w:rsidR="003148DF"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3065"/>
        <w:gridCol w:w="3233"/>
      </w:tblGrid>
      <w:tr w:rsidR="00684C37" w:rsidTr="00684C37">
        <w:trPr>
          <w:trHeight w:val="765"/>
        </w:trPr>
        <w:tc>
          <w:tcPr>
            <w:tcW w:w="2941" w:type="dxa"/>
          </w:tcPr>
          <w:p w:rsidR="00684C37" w:rsidRDefault="00684C37" w:rsidP="00684C37">
            <w:pPr>
              <w:pStyle w:val="TableParagraph"/>
              <w:spacing w:line="264" w:lineRule="auto"/>
              <w:ind w:left="111" w:right="9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образовательной программы</w:t>
            </w:r>
          </w:p>
        </w:tc>
        <w:tc>
          <w:tcPr>
            <w:tcW w:w="3065" w:type="dxa"/>
          </w:tcPr>
          <w:p w:rsidR="00684C37" w:rsidRDefault="00684C37" w:rsidP="00684C37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684C37" w:rsidRDefault="00684C37" w:rsidP="00684C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экзамен</w:t>
            </w:r>
          </w:p>
        </w:tc>
      </w:tr>
      <w:tr w:rsidR="00684C37" w:rsidTr="00684C37">
        <w:trPr>
          <w:trHeight w:val="3983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898"/>
                <w:tab w:val="left" w:pos="1534"/>
                <w:tab w:val="left" w:pos="1723"/>
                <w:tab w:val="left" w:pos="2701"/>
              </w:tabs>
              <w:spacing w:line="264" w:lineRule="auto"/>
              <w:ind w:left="111" w:right="96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3.3.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Проводить педагогический мониторинг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3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процесса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обучения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воспитания детей раннего и дошкольного возраста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718"/>
                <w:tab w:val="left" w:pos="1789"/>
                <w:tab w:val="left" w:pos="2277"/>
                <w:tab w:val="left" w:pos="2726"/>
                <w:tab w:val="left" w:pos="284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формирование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предметно-пространственной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среды, </w:t>
            </w:r>
            <w:r w:rsidRPr="00684C37">
              <w:rPr>
                <w:color w:val="0D0D0D"/>
                <w:sz w:val="24"/>
                <w:lang w:val="ru-RU"/>
              </w:rPr>
              <w:t>позволяющей</w:t>
            </w:r>
            <w:r w:rsidRPr="00684C3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организовать обучение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со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спецификой образовательной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практики;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421"/>
              </w:tabs>
              <w:spacing w:before="156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684C37">
              <w:rPr>
                <w:color w:val="0D0D0D"/>
                <w:sz w:val="24"/>
                <w:lang w:val="ru-RU"/>
              </w:rPr>
              <w:t xml:space="preserve">проведения мероприятий на учебной и производственной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практике;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255"/>
                <w:tab w:val="left" w:pos="2994"/>
              </w:tabs>
              <w:spacing w:before="158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оценка оформления отчетов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производственной практике;</w:t>
            </w:r>
          </w:p>
          <w:p w:rsidR="00684C37" w:rsidRDefault="00684C37" w:rsidP="00684C37">
            <w:pPr>
              <w:pStyle w:val="TableParagraph"/>
              <w:spacing w:before="162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экзамен</w:t>
            </w:r>
          </w:p>
        </w:tc>
      </w:tr>
      <w:tr w:rsidR="00684C37" w:rsidTr="00684C37">
        <w:trPr>
          <w:trHeight w:val="397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22"/>
                <w:tab w:val="left" w:pos="1367"/>
                <w:tab w:val="left" w:pos="1837"/>
                <w:tab w:val="left" w:pos="1909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3.4.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Осуществлять документационное обеспечение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процесса реализации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программ </w:t>
            </w:r>
            <w:r w:rsidRPr="00684C37">
              <w:rPr>
                <w:color w:val="0D0D0D"/>
                <w:sz w:val="24"/>
                <w:lang w:val="ru-RU"/>
              </w:rPr>
              <w:t>дошкольного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349"/>
                <w:tab w:val="left" w:pos="2829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ведение документации в бумажном и электронном виде, обеспечивающую организацию обучения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практики;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421"/>
              </w:tabs>
              <w:spacing w:before="152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684C37">
              <w:rPr>
                <w:color w:val="0D0D0D"/>
                <w:sz w:val="24"/>
                <w:lang w:val="ru-RU"/>
              </w:rPr>
              <w:t xml:space="preserve">проведения мероприятий на учебной и производственной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практике;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255"/>
                <w:tab w:val="left" w:pos="2994"/>
              </w:tabs>
              <w:spacing w:before="162"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оценка оформления отчетов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производственной практике;</w:t>
            </w:r>
          </w:p>
          <w:p w:rsidR="00684C37" w:rsidRDefault="00684C37" w:rsidP="00684C37">
            <w:pPr>
              <w:pStyle w:val="TableParagraph"/>
              <w:spacing w:before="166"/>
              <w:ind w:left="107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квалификационный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экзамен</w:t>
            </w:r>
          </w:p>
        </w:tc>
      </w:tr>
      <w:tr w:rsidR="00684C37" w:rsidTr="00684C37">
        <w:trPr>
          <w:trHeight w:val="397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54"/>
                <w:tab w:val="left" w:pos="1310"/>
                <w:tab w:val="left" w:pos="1366"/>
                <w:tab w:val="left" w:pos="1802"/>
                <w:tab w:val="left" w:pos="1913"/>
                <w:tab w:val="left" w:pos="2722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3.5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Осуществлять организацию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процесса обучения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основным общеобразовательным </w:t>
            </w:r>
            <w:r w:rsidRPr="00684C37">
              <w:rPr>
                <w:color w:val="0D0D0D"/>
                <w:sz w:val="24"/>
                <w:lang w:val="ru-RU"/>
              </w:rPr>
              <w:t>программам</w:t>
            </w:r>
            <w:r w:rsidRPr="00684C3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722"/>
              </w:tabs>
              <w:spacing w:line="264" w:lineRule="auto"/>
              <w:ind w:left="111" w:right="98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z w:val="24"/>
                <w:lang w:val="ru-RU"/>
              </w:rPr>
              <w:t xml:space="preserve">санитарными нормами 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правилами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370"/>
                <w:tab w:val="left" w:pos="1597"/>
                <w:tab w:val="left" w:pos="1925"/>
                <w:tab w:val="left" w:pos="2035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осуществление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процесса обучения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основным общеобразовательным программам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образования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747"/>
              </w:tabs>
              <w:spacing w:before="154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санитарных </w:t>
            </w:r>
            <w:r w:rsidRPr="00684C37">
              <w:rPr>
                <w:color w:val="0D0D0D"/>
                <w:sz w:val="24"/>
                <w:lang w:val="ru-RU"/>
              </w:rPr>
              <w:t>норм и правил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практики;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421"/>
              </w:tabs>
              <w:spacing w:before="161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684C37">
              <w:rPr>
                <w:color w:val="0D0D0D"/>
                <w:sz w:val="24"/>
                <w:lang w:val="ru-RU"/>
              </w:rPr>
              <w:t xml:space="preserve">проведения мероприятий на учебной и производственной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практике;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255"/>
                <w:tab w:val="left" w:pos="2994"/>
              </w:tabs>
              <w:spacing w:before="162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оценка оформления отчетов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производственной практике;</w:t>
            </w:r>
          </w:p>
          <w:p w:rsidR="00684C37" w:rsidRDefault="00684C37" w:rsidP="00684C37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экзамен</w:t>
            </w:r>
          </w:p>
        </w:tc>
      </w:tr>
      <w:tr w:rsidR="00684C37" w:rsidTr="00684C37">
        <w:trPr>
          <w:trHeight w:val="167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2282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ОК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01.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Выбирать</w:t>
            </w:r>
            <w:r w:rsidRPr="00684C3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способы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решения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задач профессиональной деятельности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454"/>
                <w:tab w:val="left" w:pos="2090"/>
                <w:tab w:val="left" w:pos="221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обоснованность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выбора методов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приёмов </w:t>
            </w:r>
            <w:r w:rsidRPr="00684C37">
              <w:rPr>
                <w:color w:val="0D0D0D"/>
                <w:sz w:val="24"/>
                <w:lang w:val="ru-RU"/>
              </w:rPr>
              <w:t>взаимодействия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</w:t>
            </w:r>
            <w:r w:rsidRPr="00684C3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детьми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проводимому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мероприятию;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и производственной практики</w:t>
            </w:r>
          </w:p>
        </w:tc>
      </w:tr>
    </w:tbl>
    <w:p w:rsidR="00684C37" w:rsidRDefault="00684C37" w:rsidP="00684C37">
      <w:pPr>
        <w:pStyle w:val="TableParagraph"/>
        <w:spacing w:line="264" w:lineRule="auto"/>
        <w:jc w:val="both"/>
        <w:rPr>
          <w:sz w:val="24"/>
        </w:rPr>
        <w:sectPr w:rsidR="00684C37"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3065"/>
        <w:gridCol w:w="3233"/>
      </w:tblGrid>
      <w:tr w:rsidR="00684C37" w:rsidTr="00684C37">
        <w:trPr>
          <w:trHeight w:val="3054"/>
        </w:trPr>
        <w:tc>
          <w:tcPr>
            <w:tcW w:w="2941" w:type="dxa"/>
          </w:tcPr>
          <w:p w:rsidR="00684C37" w:rsidRDefault="00684C37" w:rsidP="00684C37">
            <w:pPr>
              <w:pStyle w:val="TableParagraph"/>
              <w:tabs>
                <w:tab w:val="left" w:pos="2714"/>
              </w:tabs>
              <w:spacing w:line="264" w:lineRule="auto"/>
              <w:ind w:left="111" w:right="9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применительно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к </w:t>
            </w:r>
            <w:r>
              <w:rPr>
                <w:color w:val="0D0D0D"/>
                <w:sz w:val="24"/>
              </w:rPr>
              <w:t>различным контекстам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соответствие самоанализа результатов собственной деятельности экспертной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оценке;</w:t>
            </w:r>
          </w:p>
          <w:p w:rsidR="00684C37" w:rsidRPr="00684C37" w:rsidRDefault="00684C37" w:rsidP="00684C37">
            <w:pPr>
              <w:pStyle w:val="TableParagraph"/>
              <w:spacing w:before="152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рациональное </w:t>
            </w:r>
            <w:r w:rsidRPr="00684C37">
              <w:rPr>
                <w:color w:val="0D0D0D"/>
                <w:sz w:val="24"/>
                <w:lang w:val="ru-RU"/>
              </w:rPr>
              <w:t>распределение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времени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 все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этапы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решения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задачи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4C37" w:rsidTr="00684C37">
        <w:trPr>
          <w:trHeight w:val="4123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82"/>
                <w:tab w:val="left" w:pos="1394"/>
                <w:tab w:val="left" w:pos="1426"/>
                <w:tab w:val="left" w:pos="1946"/>
                <w:tab w:val="left" w:pos="2478"/>
                <w:tab w:val="left" w:pos="2703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02.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Использовать современные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средства поиска,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анализа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интерпретации информации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информационные технологии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684C37" w:rsidRDefault="00684C37" w:rsidP="00684C37">
            <w:pPr>
              <w:pStyle w:val="TableParagraph"/>
              <w:tabs>
                <w:tab w:val="left" w:pos="2280"/>
              </w:tabs>
              <w:spacing w:line="261" w:lineRule="auto"/>
              <w:ind w:left="111" w:right="9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выполнения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задач </w:t>
            </w:r>
            <w:r>
              <w:rPr>
                <w:color w:val="0D0D0D"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обоснованность выбора и оптимальность состава источников, необходимых для решения поставленной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задачи;</w:t>
            </w:r>
          </w:p>
          <w:p w:rsidR="00684C37" w:rsidRPr="00684C37" w:rsidRDefault="00684C37" w:rsidP="00684C37">
            <w:pPr>
              <w:pStyle w:val="TableParagraph"/>
              <w:spacing w:before="153"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рациональность </w:t>
            </w:r>
            <w:r w:rsidRPr="00684C37">
              <w:rPr>
                <w:color w:val="0D0D0D"/>
                <w:sz w:val="24"/>
                <w:lang w:val="ru-RU"/>
              </w:rPr>
              <w:t>распределения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времени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на все этапы решения задачи;</w:t>
            </w:r>
          </w:p>
          <w:p w:rsidR="00684C37" w:rsidRPr="00684C37" w:rsidRDefault="00684C37" w:rsidP="00684C37">
            <w:pPr>
              <w:pStyle w:val="TableParagraph"/>
              <w:spacing w:before="158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совпадение результатов самоанализа и экспертного анализа профессиональной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и производственной практики</w:t>
            </w:r>
          </w:p>
        </w:tc>
      </w:tr>
      <w:tr w:rsidR="00684C37" w:rsidTr="00684C37">
        <w:trPr>
          <w:trHeight w:val="7175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2701"/>
              </w:tabs>
              <w:spacing w:line="264" w:lineRule="auto"/>
              <w:ind w:left="111" w:right="98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ОК 04. Эффективно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взаимодействовать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 xml:space="preserve">работать в коллективе 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2850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соблюдение норм делового общения и деловой этики во взаимодействии с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обучающимися,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684C37">
              <w:rPr>
                <w:color w:val="0D0D0D"/>
                <w:sz w:val="24"/>
                <w:lang w:val="ru-RU"/>
              </w:rPr>
              <w:t>руководством, коллегами и социальными партнерами;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533"/>
                <w:tab w:val="left" w:pos="2369"/>
              </w:tabs>
              <w:spacing w:before="154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аргументированная трансляция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своей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точки зрения;</w:t>
            </w:r>
          </w:p>
          <w:p w:rsidR="00684C37" w:rsidRPr="00684C37" w:rsidRDefault="00684C37" w:rsidP="00684C37">
            <w:pPr>
              <w:pStyle w:val="TableParagraph"/>
              <w:spacing w:before="161" w:line="261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точное и своевременное выполнение поручений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руководителя;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750"/>
                <w:tab w:val="left" w:pos="2845"/>
              </w:tabs>
              <w:spacing w:before="166" w:line="264" w:lineRule="auto"/>
              <w:ind w:left="107" w:right="93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эффективность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коллективной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(командной)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684C37" w:rsidRPr="00684C37" w:rsidRDefault="00684C37" w:rsidP="00684C37">
            <w:pPr>
              <w:pStyle w:val="TableParagraph"/>
              <w:spacing w:before="162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объективность анализа успешности коллективной (групповой) работы, путей ее совершенствования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и производственной практики</w:t>
            </w:r>
          </w:p>
        </w:tc>
      </w:tr>
    </w:tbl>
    <w:p w:rsidR="00684C37" w:rsidRDefault="00684C37" w:rsidP="00684C37">
      <w:pPr>
        <w:pStyle w:val="TableParagraph"/>
        <w:spacing w:line="264" w:lineRule="auto"/>
        <w:jc w:val="both"/>
        <w:rPr>
          <w:sz w:val="24"/>
        </w:rPr>
        <w:sectPr w:rsidR="00684C37"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3065"/>
        <w:gridCol w:w="3233"/>
      </w:tblGrid>
      <w:tr w:rsidR="00684C37" w:rsidTr="00684C37">
        <w:trPr>
          <w:trHeight w:val="4122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2594"/>
                <w:tab w:val="left" w:pos="2706"/>
              </w:tabs>
              <w:spacing w:line="264" w:lineRule="auto"/>
              <w:ind w:left="111" w:right="93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ОК 05. Осуществлять устную и письменную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коммуникацию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684C37">
              <w:rPr>
                <w:color w:val="0D0D0D"/>
                <w:sz w:val="24"/>
                <w:lang w:val="ru-RU"/>
              </w:rPr>
              <w:t xml:space="preserve">государственном языке с учетом особенностей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социального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культурного контекста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374"/>
                <w:tab w:val="left" w:pos="1853"/>
                <w:tab w:val="left" w:pos="2722"/>
                <w:tab w:val="left" w:pos="2830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грамотность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изложения </w:t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своих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мыслей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оформления</w:t>
            </w:r>
            <w:r w:rsidRPr="00684C3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документов</w:t>
            </w:r>
            <w:r w:rsidRPr="00684C3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тематике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>на</w:t>
            </w:r>
          </w:p>
          <w:p w:rsidR="00684C37" w:rsidRPr="00684C37" w:rsidRDefault="00684C37" w:rsidP="00684C37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государственном</w:t>
            </w:r>
            <w:r w:rsidRPr="00684C3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языке;</w:t>
            </w:r>
          </w:p>
          <w:p w:rsidR="00684C37" w:rsidRPr="00684C37" w:rsidRDefault="00684C37" w:rsidP="00684C37">
            <w:pPr>
              <w:pStyle w:val="TableParagraph"/>
              <w:spacing w:before="183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проявление</w:t>
            </w:r>
            <w:r w:rsidRPr="00684C37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толерантности в рабочем коллективе;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218"/>
              </w:tabs>
              <w:spacing w:before="161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pacing w:val="-6"/>
                <w:sz w:val="24"/>
                <w:lang w:val="ru-RU"/>
              </w:rPr>
              <w:t xml:space="preserve">правил </w:t>
            </w:r>
            <w:r w:rsidRPr="00684C37">
              <w:rPr>
                <w:color w:val="0D0D0D"/>
                <w:sz w:val="24"/>
                <w:lang w:val="ru-RU"/>
              </w:rPr>
              <w:t xml:space="preserve">оформления документов 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построения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устных сообщений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практики;</w:t>
            </w:r>
          </w:p>
          <w:p w:rsidR="00684C37" w:rsidRDefault="00684C37" w:rsidP="00684C37">
            <w:pPr>
              <w:pStyle w:val="TableParagraph"/>
              <w:spacing w:before="160" w:line="264" w:lineRule="auto"/>
              <w:ind w:left="107"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оценка на производственной </w:t>
            </w:r>
            <w:r>
              <w:rPr>
                <w:color w:val="0D0D0D"/>
                <w:spacing w:val="-2"/>
                <w:sz w:val="24"/>
              </w:rPr>
              <w:t>практике</w:t>
            </w:r>
          </w:p>
        </w:tc>
      </w:tr>
      <w:tr w:rsidR="00684C37" w:rsidTr="00684C37">
        <w:trPr>
          <w:trHeight w:val="335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947"/>
                <w:tab w:val="left" w:pos="1750"/>
              </w:tabs>
              <w:spacing w:line="264" w:lineRule="auto"/>
              <w:ind w:left="111" w:right="100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06.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Проявлять гражданско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softHyphen/>
            </w:r>
            <w:r w:rsidRPr="00684C37">
              <w:rPr>
                <w:color w:val="0D0D0D"/>
                <w:sz w:val="24"/>
                <w:lang w:val="ru-RU"/>
              </w:rPr>
              <w:t>патриотическую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позицию,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демонстрировать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334"/>
              </w:tabs>
              <w:spacing w:before="157" w:line="264" w:lineRule="auto"/>
              <w:ind w:left="111" w:right="96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осознанное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поведение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на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основе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традиционных общечеловеческих ценностей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958"/>
                <w:tab w:val="left" w:pos="2037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понимание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сущности гражданско-патриотической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позиции, общечеловеческих ценностей;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598"/>
                <w:tab w:val="left" w:pos="1709"/>
                <w:tab w:val="left" w:pos="1765"/>
              </w:tabs>
              <w:spacing w:before="153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осознание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значимости профессиональной деятельности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воспитателя 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выполнение и оценка рефератов, заданий для самостоятельной работы</w:t>
            </w:r>
          </w:p>
        </w:tc>
      </w:tr>
      <w:tr w:rsidR="00684C37" w:rsidTr="00684C37">
        <w:trPr>
          <w:trHeight w:val="3050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26"/>
                <w:tab w:val="left" w:pos="1310"/>
              </w:tabs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07.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Содействовать </w:t>
            </w:r>
            <w:r w:rsidRPr="00684C37">
              <w:rPr>
                <w:color w:val="0D0D0D"/>
                <w:sz w:val="24"/>
                <w:lang w:val="ru-RU"/>
              </w:rPr>
              <w:t>сохранению</w:t>
            </w:r>
            <w:r w:rsidRPr="00684C37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окружающей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среды, ресурсосбережению,</w:t>
            </w:r>
          </w:p>
          <w:p w:rsidR="00684C37" w:rsidRPr="00684C37" w:rsidRDefault="00684C37" w:rsidP="00684C37">
            <w:pPr>
              <w:pStyle w:val="TableParagraph"/>
              <w:spacing w:before="153" w:line="264" w:lineRule="auto"/>
              <w:ind w:left="111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эффективно</w:t>
            </w:r>
            <w:r w:rsidRPr="00684C3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действовать</w:t>
            </w:r>
            <w:r w:rsidRPr="00684C3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в чрезвычайных ситуациях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243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 xml:space="preserve">норм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экологической безопасности;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598"/>
                <w:tab w:val="left" w:pos="2844"/>
              </w:tabs>
              <w:spacing w:before="152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определение направлений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ресурсосбережения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84C37">
              <w:rPr>
                <w:color w:val="0D0D0D"/>
                <w:sz w:val="24"/>
                <w:lang w:val="ru-RU"/>
              </w:rPr>
              <w:t xml:space="preserve">рамках профессиональной деятельности воспитателя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2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и производственной практики</w:t>
            </w:r>
          </w:p>
        </w:tc>
      </w:tr>
      <w:tr w:rsidR="00684C37" w:rsidTr="00684C37">
        <w:trPr>
          <w:trHeight w:val="349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82"/>
                <w:tab w:val="left" w:pos="1426"/>
                <w:tab w:val="left" w:pos="1626"/>
                <w:tab w:val="left" w:pos="2122"/>
                <w:tab w:val="left" w:pos="2707"/>
              </w:tabs>
              <w:spacing w:line="264" w:lineRule="auto"/>
              <w:ind w:left="111" w:right="92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08.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Использовать средства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физической </w:t>
            </w:r>
            <w:r w:rsidRPr="00684C37">
              <w:rPr>
                <w:color w:val="0D0D0D"/>
                <w:sz w:val="24"/>
                <w:lang w:val="ru-RU"/>
              </w:rPr>
              <w:t>культуры</w:t>
            </w:r>
            <w:r w:rsidRPr="00684C37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для</w:t>
            </w:r>
            <w:r w:rsidRPr="00684C37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сохранения 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укрепления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здоровья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в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процессе профессиональной деятельности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поддержания необходимого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уровня физической подготовленности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2605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использование физкультурно-оздоровительной деятельности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981"/>
              </w:tabs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укрепления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здоровья, </w:t>
            </w:r>
            <w:r w:rsidRPr="00684C37">
              <w:rPr>
                <w:color w:val="0D0D0D"/>
                <w:sz w:val="24"/>
                <w:lang w:val="ru-RU"/>
              </w:rPr>
              <w:t>достижения жизненных и профессиональных целей;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839"/>
              </w:tabs>
              <w:spacing w:before="154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 xml:space="preserve">применение рациональных приемов двигательных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функций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3233" w:type="dxa"/>
          </w:tcPr>
          <w:p w:rsidR="00684C37" w:rsidRDefault="00684C37" w:rsidP="00684C37">
            <w:pPr>
              <w:pStyle w:val="TableParagraph"/>
              <w:tabs>
                <w:tab w:val="left" w:pos="2534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оценка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плана</w:t>
            </w:r>
          </w:p>
          <w:p w:rsidR="00684C37" w:rsidRDefault="00684C37" w:rsidP="00684C37">
            <w:pPr>
              <w:pStyle w:val="TableParagraph"/>
              <w:spacing w:before="28" w:line="264" w:lineRule="auto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профессионального самосовершенствования</w:t>
            </w:r>
          </w:p>
        </w:tc>
      </w:tr>
    </w:tbl>
    <w:p w:rsidR="00684C37" w:rsidRDefault="00684C37" w:rsidP="00684C37">
      <w:pPr>
        <w:pStyle w:val="TableParagraph"/>
        <w:spacing w:line="264" w:lineRule="auto"/>
        <w:rPr>
          <w:sz w:val="24"/>
        </w:rPr>
        <w:sectPr w:rsidR="00684C37">
          <w:pgSz w:w="11910" w:h="16840"/>
          <w:pgMar w:top="1120" w:right="283" w:bottom="280" w:left="1133" w:header="707" w:footer="0" w:gutter="0"/>
          <w:cols w:space="720"/>
        </w:sectPr>
      </w:pPr>
    </w:p>
    <w:p w:rsidR="00684C37" w:rsidRDefault="00684C37" w:rsidP="00684C3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3065"/>
        <w:gridCol w:w="3233"/>
      </w:tblGrid>
      <w:tr w:rsidR="00684C37" w:rsidTr="00684C37">
        <w:trPr>
          <w:trHeight w:val="2750"/>
        </w:trPr>
        <w:tc>
          <w:tcPr>
            <w:tcW w:w="2941" w:type="dxa"/>
          </w:tcPr>
          <w:p w:rsidR="00684C37" w:rsidRDefault="00684C37" w:rsidP="00684C37">
            <w:pPr>
              <w:pStyle w:val="TableParagraph"/>
            </w:pP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177"/>
                <w:tab w:val="left" w:pos="2602"/>
              </w:tabs>
              <w:spacing w:before="151" w:line="264" w:lineRule="auto"/>
              <w:ind w:left="107" w:right="94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использование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средств профилактики перенапряжения характерных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684C37" w:rsidRDefault="00684C37" w:rsidP="00684C37">
            <w:pPr>
              <w:pStyle w:val="TableParagraph"/>
              <w:tabs>
                <w:tab w:val="left" w:pos="2390"/>
              </w:tabs>
              <w:spacing w:before="3" w:line="264" w:lineRule="auto"/>
              <w:ind w:left="107" w:right="9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воспитателя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детей </w:t>
            </w:r>
            <w:r>
              <w:rPr>
                <w:color w:val="0D0D0D"/>
                <w:sz w:val="24"/>
              </w:rPr>
              <w:t>дошкольного возраста</w:t>
            </w:r>
          </w:p>
        </w:tc>
        <w:tc>
          <w:tcPr>
            <w:tcW w:w="3233" w:type="dxa"/>
          </w:tcPr>
          <w:p w:rsidR="00684C37" w:rsidRDefault="00684C37" w:rsidP="00684C37">
            <w:pPr>
              <w:pStyle w:val="TableParagraph"/>
            </w:pPr>
          </w:p>
        </w:tc>
      </w:tr>
      <w:tr w:rsidR="00684C37" w:rsidTr="00684C37">
        <w:trPr>
          <w:trHeight w:val="3658"/>
        </w:trPr>
        <w:tc>
          <w:tcPr>
            <w:tcW w:w="2941" w:type="dxa"/>
          </w:tcPr>
          <w:p w:rsidR="00684C37" w:rsidRPr="00684C37" w:rsidRDefault="00684C37" w:rsidP="00684C37">
            <w:pPr>
              <w:pStyle w:val="TableParagraph"/>
              <w:tabs>
                <w:tab w:val="left" w:pos="791"/>
                <w:tab w:val="left" w:pos="1442"/>
                <w:tab w:val="left" w:pos="2594"/>
              </w:tabs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4"/>
                <w:sz w:val="24"/>
                <w:lang w:val="ru-RU"/>
              </w:rPr>
              <w:t>09.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Пользоваться профессиональной документацией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684C37" w:rsidRPr="00684C37" w:rsidRDefault="00684C37" w:rsidP="00684C37">
            <w:pPr>
              <w:pStyle w:val="TableParagraph"/>
              <w:tabs>
                <w:tab w:val="left" w:pos="2703"/>
              </w:tabs>
              <w:spacing w:line="264" w:lineRule="auto"/>
              <w:ind w:left="111" w:right="96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государственном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4C37">
              <w:rPr>
                <w:color w:val="0D0D0D"/>
                <w:sz w:val="24"/>
                <w:lang w:val="ru-RU"/>
              </w:rPr>
              <w:t>иностранном языках</w:t>
            </w:r>
          </w:p>
        </w:tc>
        <w:tc>
          <w:tcPr>
            <w:tcW w:w="3065" w:type="dxa"/>
          </w:tcPr>
          <w:p w:rsidR="00684C37" w:rsidRPr="00684C37" w:rsidRDefault="00684C37" w:rsidP="00684C37">
            <w:pPr>
              <w:pStyle w:val="TableParagraph"/>
              <w:tabs>
                <w:tab w:val="left" w:pos="1446"/>
                <w:tab w:val="left" w:pos="1681"/>
                <w:tab w:val="left" w:pos="1790"/>
                <w:tab w:val="left" w:pos="2017"/>
                <w:tab w:val="left" w:pos="2233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грамотное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использование нормативно-правовых документов, регламентирующих деятельность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вопросах </w:t>
            </w:r>
            <w:r w:rsidRPr="00684C37">
              <w:rPr>
                <w:color w:val="0D0D0D"/>
                <w:sz w:val="24"/>
                <w:lang w:val="ru-RU"/>
              </w:rPr>
              <w:t>организации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и</w:t>
            </w:r>
            <w:r w:rsidRPr="00684C3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проведения </w:t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мероприятий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детьми </w:t>
            </w:r>
            <w:r w:rsidRPr="00684C37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684C37" w:rsidRPr="00684C37" w:rsidRDefault="00684C37" w:rsidP="00684C37">
            <w:pPr>
              <w:pStyle w:val="TableParagraph"/>
              <w:tabs>
                <w:tab w:val="left" w:pos="1023"/>
              </w:tabs>
              <w:spacing w:before="154" w:line="261" w:lineRule="auto"/>
              <w:ind w:left="107" w:right="93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z w:val="24"/>
                <w:lang w:val="ru-RU"/>
              </w:rPr>
              <w:t>соблюдение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>правовых</w:t>
            </w:r>
            <w:r w:rsidRPr="00684C3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4C37">
              <w:rPr>
                <w:color w:val="0D0D0D"/>
                <w:sz w:val="24"/>
                <w:lang w:val="ru-RU"/>
              </w:rPr>
              <w:t xml:space="preserve">норм </w:t>
            </w:r>
            <w:r w:rsidRPr="00684C3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3233" w:type="dxa"/>
          </w:tcPr>
          <w:p w:rsidR="00684C37" w:rsidRPr="00684C37" w:rsidRDefault="00684C37" w:rsidP="00684C37">
            <w:pPr>
              <w:pStyle w:val="TableParagraph"/>
              <w:tabs>
                <w:tab w:val="left" w:pos="1883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684C37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684C37">
              <w:rPr>
                <w:color w:val="0D0D0D"/>
                <w:sz w:val="24"/>
                <w:lang w:val="ru-RU"/>
              </w:rPr>
              <w:tab/>
            </w:r>
            <w:r w:rsidRPr="00684C37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684C37">
              <w:rPr>
                <w:color w:val="0D0D0D"/>
                <w:sz w:val="24"/>
                <w:lang w:val="ru-RU"/>
              </w:rPr>
              <w:t>практических работ в процессе учебной и производственной практики</w:t>
            </w:r>
          </w:p>
        </w:tc>
      </w:tr>
    </w:tbl>
    <w:p w:rsidR="00684C37" w:rsidRDefault="00684C37"/>
    <w:sectPr w:rsidR="00684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372" w:rsidRDefault="00E20372" w:rsidP="00684C37">
      <w:r>
        <w:separator/>
      </w:r>
    </w:p>
  </w:endnote>
  <w:endnote w:type="continuationSeparator" w:id="0">
    <w:p w:rsidR="00E20372" w:rsidRDefault="00E20372" w:rsidP="0068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94407"/>
      <w:docPartObj>
        <w:docPartGallery w:val="Page Numbers (Bottom of Page)"/>
        <w:docPartUnique/>
      </w:docPartObj>
    </w:sdtPr>
    <w:sdtContent>
      <w:p w:rsidR="00057299" w:rsidRDefault="000572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8DF">
          <w:rPr>
            <w:noProof/>
          </w:rPr>
          <w:t>2</w:t>
        </w:r>
        <w:r>
          <w:fldChar w:fldCharType="end"/>
        </w:r>
      </w:p>
    </w:sdtContent>
  </w:sdt>
  <w:p w:rsidR="00057299" w:rsidRDefault="0005729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372" w:rsidRDefault="00E20372" w:rsidP="00684C37">
      <w:r>
        <w:separator/>
      </w:r>
    </w:p>
  </w:footnote>
  <w:footnote w:type="continuationSeparator" w:id="0">
    <w:p w:rsidR="00E20372" w:rsidRDefault="00E20372" w:rsidP="00684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99" w:rsidRDefault="000572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6104EB3" wp14:editId="2AA7FF0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299" w:rsidRDefault="0005729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148DF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04EB3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27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" filled="f" stroked="f">
              <v:path arrowok="t"/>
              <v:textbox inset="0,0,0,0">
                <w:txbxContent>
                  <w:p w:rsidR="00057299" w:rsidRDefault="0005729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148DF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99" w:rsidRDefault="0005729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9F036EB" wp14:editId="5F779AC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7299" w:rsidRDefault="0005729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3148DF">
                            <w:rPr>
                              <w:rFonts w:ascii="Cambria"/>
                              <w:noProof/>
                              <w:spacing w:val="-5"/>
                            </w:rPr>
                            <w:t>48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036EB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28" type="#_x0000_t202" style="position:absolute;margin-left:313.9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D0dBEtrAEAAEc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057299" w:rsidRDefault="0005729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3148DF">
                      <w:rPr>
                        <w:rFonts w:ascii="Cambria"/>
                        <w:noProof/>
                        <w:spacing w:val="-5"/>
                      </w:rPr>
                      <w:t>48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53A6D"/>
    <w:multiLevelType w:val="hybridMultilevel"/>
    <w:tmpl w:val="3C260F0C"/>
    <w:lvl w:ilvl="0" w:tplc="99DAEFB8">
      <w:start w:val="1"/>
      <w:numFmt w:val="decimal"/>
      <w:lvlText w:val="%1."/>
      <w:lvlJc w:val="left"/>
      <w:pPr>
        <w:ind w:left="567" w:hanging="73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E0A930E">
      <w:numFmt w:val="bullet"/>
      <w:lvlText w:val="•"/>
      <w:lvlJc w:val="left"/>
      <w:pPr>
        <w:ind w:left="1553" w:hanging="732"/>
      </w:pPr>
      <w:rPr>
        <w:rFonts w:hint="default"/>
        <w:lang w:val="ru-RU" w:eastAsia="en-US" w:bidi="ar-SA"/>
      </w:rPr>
    </w:lvl>
    <w:lvl w:ilvl="2" w:tplc="0ED20428">
      <w:numFmt w:val="bullet"/>
      <w:lvlText w:val="•"/>
      <w:lvlJc w:val="left"/>
      <w:pPr>
        <w:ind w:left="2546" w:hanging="732"/>
      </w:pPr>
      <w:rPr>
        <w:rFonts w:hint="default"/>
        <w:lang w:val="ru-RU" w:eastAsia="en-US" w:bidi="ar-SA"/>
      </w:rPr>
    </w:lvl>
    <w:lvl w:ilvl="3" w:tplc="E30CE104">
      <w:numFmt w:val="bullet"/>
      <w:lvlText w:val="•"/>
      <w:lvlJc w:val="left"/>
      <w:pPr>
        <w:ind w:left="3539" w:hanging="732"/>
      </w:pPr>
      <w:rPr>
        <w:rFonts w:hint="default"/>
        <w:lang w:val="ru-RU" w:eastAsia="en-US" w:bidi="ar-SA"/>
      </w:rPr>
    </w:lvl>
    <w:lvl w:ilvl="4" w:tplc="140EDCFA">
      <w:numFmt w:val="bullet"/>
      <w:lvlText w:val="•"/>
      <w:lvlJc w:val="left"/>
      <w:pPr>
        <w:ind w:left="4532" w:hanging="732"/>
      </w:pPr>
      <w:rPr>
        <w:rFonts w:hint="default"/>
        <w:lang w:val="ru-RU" w:eastAsia="en-US" w:bidi="ar-SA"/>
      </w:rPr>
    </w:lvl>
    <w:lvl w:ilvl="5" w:tplc="FBE8B818">
      <w:numFmt w:val="bullet"/>
      <w:lvlText w:val="•"/>
      <w:lvlJc w:val="left"/>
      <w:pPr>
        <w:ind w:left="5526" w:hanging="732"/>
      </w:pPr>
      <w:rPr>
        <w:rFonts w:hint="default"/>
        <w:lang w:val="ru-RU" w:eastAsia="en-US" w:bidi="ar-SA"/>
      </w:rPr>
    </w:lvl>
    <w:lvl w:ilvl="6" w:tplc="0060D992">
      <w:numFmt w:val="bullet"/>
      <w:lvlText w:val="•"/>
      <w:lvlJc w:val="left"/>
      <w:pPr>
        <w:ind w:left="6519" w:hanging="732"/>
      </w:pPr>
      <w:rPr>
        <w:rFonts w:hint="default"/>
        <w:lang w:val="ru-RU" w:eastAsia="en-US" w:bidi="ar-SA"/>
      </w:rPr>
    </w:lvl>
    <w:lvl w:ilvl="7" w:tplc="65000CAC">
      <w:numFmt w:val="bullet"/>
      <w:lvlText w:val="•"/>
      <w:lvlJc w:val="left"/>
      <w:pPr>
        <w:ind w:left="7512" w:hanging="732"/>
      </w:pPr>
      <w:rPr>
        <w:rFonts w:hint="default"/>
        <w:lang w:val="ru-RU" w:eastAsia="en-US" w:bidi="ar-SA"/>
      </w:rPr>
    </w:lvl>
    <w:lvl w:ilvl="8" w:tplc="9FAAE246">
      <w:numFmt w:val="bullet"/>
      <w:lvlText w:val="•"/>
      <w:lvlJc w:val="left"/>
      <w:pPr>
        <w:ind w:left="8505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13F26B99"/>
    <w:multiLevelType w:val="multilevel"/>
    <w:tmpl w:val="028E6276"/>
    <w:lvl w:ilvl="0">
      <w:start w:val="1"/>
      <w:numFmt w:val="decimal"/>
      <w:lvlText w:val="%1"/>
      <w:lvlJc w:val="left"/>
      <w:pPr>
        <w:ind w:left="1410" w:hanging="4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9068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7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0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3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56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8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4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1B8D1780"/>
    <w:multiLevelType w:val="multilevel"/>
    <w:tmpl w:val="613E1860"/>
    <w:lvl w:ilvl="0">
      <w:start w:val="3"/>
      <w:numFmt w:val="decimal"/>
      <w:lvlText w:val="%1"/>
      <w:lvlJc w:val="left"/>
      <w:pPr>
        <w:ind w:left="1876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76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6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9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25DE7E2A"/>
    <w:multiLevelType w:val="multilevel"/>
    <w:tmpl w:val="225A574E"/>
    <w:lvl w:ilvl="0">
      <w:start w:val="1"/>
      <w:numFmt w:val="decimal"/>
      <w:lvlText w:val="%1."/>
      <w:lvlJc w:val="left"/>
      <w:pPr>
        <w:ind w:left="1288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96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4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469C1686"/>
    <w:multiLevelType w:val="multilevel"/>
    <w:tmpl w:val="F75E7B2A"/>
    <w:lvl w:ilvl="0">
      <w:start w:val="1"/>
      <w:numFmt w:val="decimal"/>
      <w:lvlText w:val="%1."/>
      <w:lvlJc w:val="left"/>
      <w:pPr>
        <w:ind w:left="4549" w:hanging="2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4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1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4DA57D6C"/>
    <w:multiLevelType w:val="hybridMultilevel"/>
    <w:tmpl w:val="E710FEC0"/>
    <w:lvl w:ilvl="0" w:tplc="B2CCE798">
      <w:start w:val="1"/>
      <w:numFmt w:val="decimal"/>
      <w:lvlText w:val="%1."/>
      <w:lvlJc w:val="left"/>
      <w:pPr>
        <w:ind w:left="567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8D8FEAE">
      <w:numFmt w:val="bullet"/>
      <w:lvlText w:val="•"/>
      <w:lvlJc w:val="left"/>
      <w:pPr>
        <w:ind w:left="1553" w:hanging="732"/>
      </w:pPr>
      <w:rPr>
        <w:rFonts w:hint="default"/>
        <w:lang w:val="ru-RU" w:eastAsia="en-US" w:bidi="ar-SA"/>
      </w:rPr>
    </w:lvl>
    <w:lvl w:ilvl="2" w:tplc="0874A7C6">
      <w:numFmt w:val="bullet"/>
      <w:lvlText w:val="•"/>
      <w:lvlJc w:val="left"/>
      <w:pPr>
        <w:ind w:left="2546" w:hanging="732"/>
      </w:pPr>
      <w:rPr>
        <w:rFonts w:hint="default"/>
        <w:lang w:val="ru-RU" w:eastAsia="en-US" w:bidi="ar-SA"/>
      </w:rPr>
    </w:lvl>
    <w:lvl w:ilvl="3" w:tplc="DEC85A0C">
      <w:numFmt w:val="bullet"/>
      <w:lvlText w:val="•"/>
      <w:lvlJc w:val="left"/>
      <w:pPr>
        <w:ind w:left="3539" w:hanging="732"/>
      </w:pPr>
      <w:rPr>
        <w:rFonts w:hint="default"/>
        <w:lang w:val="ru-RU" w:eastAsia="en-US" w:bidi="ar-SA"/>
      </w:rPr>
    </w:lvl>
    <w:lvl w:ilvl="4" w:tplc="FB60196E">
      <w:numFmt w:val="bullet"/>
      <w:lvlText w:val="•"/>
      <w:lvlJc w:val="left"/>
      <w:pPr>
        <w:ind w:left="4532" w:hanging="732"/>
      </w:pPr>
      <w:rPr>
        <w:rFonts w:hint="default"/>
        <w:lang w:val="ru-RU" w:eastAsia="en-US" w:bidi="ar-SA"/>
      </w:rPr>
    </w:lvl>
    <w:lvl w:ilvl="5" w:tplc="FA88E476">
      <w:numFmt w:val="bullet"/>
      <w:lvlText w:val="•"/>
      <w:lvlJc w:val="left"/>
      <w:pPr>
        <w:ind w:left="5526" w:hanging="732"/>
      </w:pPr>
      <w:rPr>
        <w:rFonts w:hint="default"/>
        <w:lang w:val="ru-RU" w:eastAsia="en-US" w:bidi="ar-SA"/>
      </w:rPr>
    </w:lvl>
    <w:lvl w:ilvl="6" w:tplc="2B42DBD6">
      <w:numFmt w:val="bullet"/>
      <w:lvlText w:val="•"/>
      <w:lvlJc w:val="left"/>
      <w:pPr>
        <w:ind w:left="6519" w:hanging="732"/>
      </w:pPr>
      <w:rPr>
        <w:rFonts w:hint="default"/>
        <w:lang w:val="ru-RU" w:eastAsia="en-US" w:bidi="ar-SA"/>
      </w:rPr>
    </w:lvl>
    <w:lvl w:ilvl="7" w:tplc="3668B75A">
      <w:numFmt w:val="bullet"/>
      <w:lvlText w:val="•"/>
      <w:lvlJc w:val="left"/>
      <w:pPr>
        <w:ind w:left="7512" w:hanging="732"/>
      </w:pPr>
      <w:rPr>
        <w:rFonts w:hint="default"/>
        <w:lang w:val="ru-RU" w:eastAsia="en-US" w:bidi="ar-SA"/>
      </w:rPr>
    </w:lvl>
    <w:lvl w:ilvl="8" w:tplc="AA26EACC">
      <w:numFmt w:val="bullet"/>
      <w:lvlText w:val="•"/>
      <w:lvlJc w:val="left"/>
      <w:pPr>
        <w:ind w:left="8505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4DCB2959"/>
    <w:multiLevelType w:val="multilevel"/>
    <w:tmpl w:val="21121CC0"/>
    <w:lvl w:ilvl="0">
      <w:start w:val="1"/>
      <w:numFmt w:val="decimal"/>
      <w:lvlText w:val="%1."/>
      <w:lvlJc w:val="left"/>
      <w:pPr>
        <w:ind w:left="2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4" w:hanging="72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4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61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82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4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5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721"/>
      </w:pPr>
      <w:rPr>
        <w:rFonts w:hint="default"/>
        <w:lang w:val="ru-RU" w:eastAsia="en-US" w:bidi="ar-SA"/>
      </w:rPr>
    </w:lvl>
  </w:abstractNum>
  <w:abstractNum w:abstractNumId="7" w15:restartNumberingAfterBreak="0">
    <w:nsid w:val="5AFB2814"/>
    <w:multiLevelType w:val="hybridMultilevel"/>
    <w:tmpl w:val="69F8E07C"/>
    <w:lvl w:ilvl="0" w:tplc="A0567A44">
      <w:start w:val="1"/>
      <w:numFmt w:val="decimal"/>
      <w:lvlText w:val="%1."/>
      <w:lvlJc w:val="left"/>
      <w:pPr>
        <w:ind w:left="567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29CCEA92">
      <w:numFmt w:val="bullet"/>
      <w:lvlText w:val="•"/>
      <w:lvlJc w:val="left"/>
      <w:pPr>
        <w:ind w:left="1553" w:hanging="732"/>
      </w:pPr>
      <w:rPr>
        <w:rFonts w:hint="default"/>
        <w:lang w:val="ru-RU" w:eastAsia="en-US" w:bidi="ar-SA"/>
      </w:rPr>
    </w:lvl>
    <w:lvl w:ilvl="2" w:tplc="8F100170">
      <w:numFmt w:val="bullet"/>
      <w:lvlText w:val="•"/>
      <w:lvlJc w:val="left"/>
      <w:pPr>
        <w:ind w:left="2546" w:hanging="732"/>
      </w:pPr>
      <w:rPr>
        <w:rFonts w:hint="default"/>
        <w:lang w:val="ru-RU" w:eastAsia="en-US" w:bidi="ar-SA"/>
      </w:rPr>
    </w:lvl>
    <w:lvl w:ilvl="3" w:tplc="A7A4EAE6">
      <w:numFmt w:val="bullet"/>
      <w:lvlText w:val="•"/>
      <w:lvlJc w:val="left"/>
      <w:pPr>
        <w:ind w:left="3539" w:hanging="732"/>
      </w:pPr>
      <w:rPr>
        <w:rFonts w:hint="default"/>
        <w:lang w:val="ru-RU" w:eastAsia="en-US" w:bidi="ar-SA"/>
      </w:rPr>
    </w:lvl>
    <w:lvl w:ilvl="4" w:tplc="40A42738">
      <w:numFmt w:val="bullet"/>
      <w:lvlText w:val="•"/>
      <w:lvlJc w:val="left"/>
      <w:pPr>
        <w:ind w:left="4532" w:hanging="732"/>
      </w:pPr>
      <w:rPr>
        <w:rFonts w:hint="default"/>
        <w:lang w:val="ru-RU" w:eastAsia="en-US" w:bidi="ar-SA"/>
      </w:rPr>
    </w:lvl>
    <w:lvl w:ilvl="5" w:tplc="D31094DC">
      <w:numFmt w:val="bullet"/>
      <w:lvlText w:val="•"/>
      <w:lvlJc w:val="left"/>
      <w:pPr>
        <w:ind w:left="5526" w:hanging="732"/>
      </w:pPr>
      <w:rPr>
        <w:rFonts w:hint="default"/>
        <w:lang w:val="ru-RU" w:eastAsia="en-US" w:bidi="ar-SA"/>
      </w:rPr>
    </w:lvl>
    <w:lvl w:ilvl="6" w:tplc="2A601E82">
      <w:numFmt w:val="bullet"/>
      <w:lvlText w:val="•"/>
      <w:lvlJc w:val="left"/>
      <w:pPr>
        <w:ind w:left="6519" w:hanging="732"/>
      </w:pPr>
      <w:rPr>
        <w:rFonts w:hint="default"/>
        <w:lang w:val="ru-RU" w:eastAsia="en-US" w:bidi="ar-SA"/>
      </w:rPr>
    </w:lvl>
    <w:lvl w:ilvl="7" w:tplc="C67636A0">
      <w:numFmt w:val="bullet"/>
      <w:lvlText w:val="•"/>
      <w:lvlJc w:val="left"/>
      <w:pPr>
        <w:ind w:left="7512" w:hanging="732"/>
      </w:pPr>
      <w:rPr>
        <w:rFonts w:hint="default"/>
        <w:lang w:val="ru-RU" w:eastAsia="en-US" w:bidi="ar-SA"/>
      </w:rPr>
    </w:lvl>
    <w:lvl w:ilvl="8" w:tplc="E67CBAA4">
      <w:numFmt w:val="bullet"/>
      <w:lvlText w:val="•"/>
      <w:lvlJc w:val="left"/>
      <w:pPr>
        <w:ind w:left="8505" w:hanging="73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ED"/>
    <w:rsid w:val="00057299"/>
    <w:rsid w:val="000642CC"/>
    <w:rsid w:val="00293516"/>
    <w:rsid w:val="003148DF"/>
    <w:rsid w:val="00415382"/>
    <w:rsid w:val="00475E58"/>
    <w:rsid w:val="00684C37"/>
    <w:rsid w:val="00715BED"/>
    <w:rsid w:val="00E2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BF99"/>
  <w15:chartTrackingRefBased/>
  <w15:docId w15:val="{E7A47DDA-23AF-4406-A8AE-32E723CAA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4C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84C37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84C37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4C3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84C3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84C37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684C37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84C3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4C3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84C3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684C37"/>
  </w:style>
  <w:style w:type="paragraph" w:styleId="a6">
    <w:name w:val="header"/>
    <w:basedOn w:val="a"/>
    <w:link w:val="a7"/>
    <w:uiPriority w:val="99"/>
    <w:unhideWhenUsed/>
    <w:rsid w:val="00684C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4C37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84C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4C3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edlib.ru/Books/6/0111/6_0111-44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lib.ru/Books/6/0111/6_0111-44.s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edlib.ru/Books/6/0111/6_0111-41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6/0111/6_0111-41.s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55</Pages>
  <Words>11251</Words>
  <Characters>64135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2026-04-24T05:09:00Z</dcterms:created>
  <dcterms:modified xsi:type="dcterms:W3CDTF">2026-04-24T05:16:00Z</dcterms:modified>
</cp:coreProperties>
</file>